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E58D" w14:textId="3C0BFE2C" w:rsidR="00642B68" w:rsidRDefault="00BE2F2D" w:rsidP="00E64337">
      <w:pPr>
        <w:spacing w:after="0" w:line="259" w:lineRule="auto"/>
        <w:ind w:left="0" w:firstLine="0"/>
        <w:jc w:val="left"/>
      </w:pPr>
      <w:r>
        <w:rPr>
          <w:sz w:val="20"/>
        </w:rPr>
        <w:t xml:space="preserve"> </w:t>
      </w:r>
    </w:p>
    <w:p w14:paraId="62FF2E75" w14:textId="4A658F34" w:rsidR="00642B68" w:rsidRDefault="00BE2F2D" w:rsidP="00E64337">
      <w:pPr>
        <w:spacing w:after="74" w:line="259" w:lineRule="auto"/>
        <w:ind w:left="0" w:firstLine="0"/>
        <w:jc w:val="left"/>
      </w:pPr>
      <w:r>
        <w:rPr>
          <w:sz w:val="28"/>
        </w:rPr>
        <w:t>Règlement</w:t>
      </w:r>
      <w:r w:rsidR="00B70FB3">
        <w:rPr>
          <w:sz w:val="28"/>
        </w:rPr>
        <w:t xml:space="preserve"> : </w:t>
      </w:r>
    </w:p>
    <w:p w14:paraId="72A62F58" w14:textId="405BDF49" w:rsidR="00642B68" w:rsidRDefault="00B70FB3">
      <w:pPr>
        <w:spacing w:after="0" w:line="259" w:lineRule="auto"/>
        <w:ind w:left="-5"/>
        <w:jc w:val="left"/>
        <w:rPr>
          <w:sz w:val="28"/>
        </w:rPr>
      </w:pPr>
      <w:r>
        <w:rPr>
          <w:sz w:val="28"/>
        </w:rPr>
        <w:t>1</w:t>
      </w:r>
      <w:r w:rsidR="008529EB">
        <w:rPr>
          <w:sz w:val="28"/>
        </w:rPr>
        <w:t>2</w:t>
      </w:r>
      <w:r w:rsidR="008C6F66">
        <w:rPr>
          <w:sz w:val="28"/>
        </w:rPr>
        <w:t xml:space="preserve"> </w:t>
      </w:r>
      <w:proofErr w:type="spellStart"/>
      <w:r w:rsidR="00BE2F2D">
        <w:rPr>
          <w:sz w:val="28"/>
          <w:vertAlign w:val="superscript"/>
        </w:rPr>
        <w:t>ème</w:t>
      </w:r>
      <w:proofErr w:type="spellEnd"/>
      <w:r w:rsidR="00BE2F2D">
        <w:rPr>
          <w:sz w:val="28"/>
          <w:vertAlign w:val="superscript"/>
        </w:rPr>
        <w:t xml:space="preserve"> </w:t>
      </w:r>
      <w:r w:rsidR="00BE2F2D">
        <w:rPr>
          <w:sz w:val="28"/>
        </w:rPr>
        <w:t xml:space="preserve">OPEN WATER CHALLENGE </w:t>
      </w:r>
      <w:r>
        <w:rPr>
          <w:sz w:val="28"/>
        </w:rPr>
        <w:t>Luxembourg, le</w:t>
      </w:r>
      <w:r w:rsidR="00BE2F2D">
        <w:rPr>
          <w:sz w:val="28"/>
        </w:rPr>
        <w:t xml:space="preserve"> </w:t>
      </w:r>
      <w:proofErr w:type="gramStart"/>
      <w:r>
        <w:rPr>
          <w:sz w:val="28"/>
        </w:rPr>
        <w:t>Samedi</w:t>
      </w:r>
      <w:proofErr w:type="gramEnd"/>
      <w:r>
        <w:rPr>
          <w:sz w:val="28"/>
        </w:rPr>
        <w:t xml:space="preserve"> </w:t>
      </w:r>
      <w:r w:rsidR="008C6F66">
        <w:rPr>
          <w:sz w:val="28"/>
        </w:rPr>
        <w:t>0</w:t>
      </w:r>
      <w:r w:rsidR="008529EB">
        <w:rPr>
          <w:sz w:val="28"/>
        </w:rPr>
        <w:t>2</w:t>
      </w:r>
      <w:r w:rsidR="00BE2F2D">
        <w:rPr>
          <w:sz w:val="28"/>
        </w:rPr>
        <w:t xml:space="preserve"> Juillet 20</w:t>
      </w:r>
      <w:r>
        <w:rPr>
          <w:sz w:val="28"/>
        </w:rPr>
        <w:t>2</w:t>
      </w:r>
      <w:r w:rsidR="008529EB">
        <w:rPr>
          <w:sz w:val="28"/>
        </w:rPr>
        <w:t>2</w:t>
      </w:r>
      <w:r w:rsidR="00BE2F2D">
        <w:rPr>
          <w:sz w:val="28"/>
        </w:rPr>
        <w:t xml:space="preserve"> </w:t>
      </w:r>
    </w:p>
    <w:p w14:paraId="0AF1D0EB" w14:textId="7AC2FF07" w:rsidR="00052347" w:rsidRPr="00052347" w:rsidRDefault="00052347">
      <w:pPr>
        <w:spacing w:after="0" w:line="259" w:lineRule="auto"/>
        <w:ind w:left="-5"/>
        <w:jc w:val="left"/>
        <w:rPr>
          <w:color w:val="auto"/>
        </w:rPr>
      </w:pPr>
      <w:r w:rsidRPr="00052347">
        <w:rPr>
          <w:color w:val="auto"/>
          <w:sz w:val="28"/>
        </w:rPr>
        <w:t xml:space="preserve">                                 </w:t>
      </w:r>
    </w:p>
    <w:p w14:paraId="6C7331EF" w14:textId="77777777" w:rsidR="00642B68" w:rsidRDefault="00BE2F2D">
      <w:pPr>
        <w:spacing w:after="2" w:line="259" w:lineRule="auto"/>
        <w:ind w:left="-29" w:right="-79" w:firstLine="0"/>
        <w:jc w:val="left"/>
      </w:pPr>
      <w:r>
        <w:rPr>
          <w:rFonts w:ascii="Calibri" w:eastAsia="Calibri" w:hAnsi="Calibri" w:cs="Calibri"/>
          <w:noProof/>
          <w:sz w:val="22"/>
        </w:rPr>
        <mc:AlternateContent>
          <mc:Choice Requires="wpg">
            <w:drawing>
              <wp:inline distT="0" distB="0" distL="0" distR="0" wp14:anchorId="23DADB4D" wp14:editId="1E1BDB96">
                <wp:extent cx="5977128" cy="6096"/>
                <wp:effectExtent l="0" t="0" r="0" b="0"/>
                <wp:docPr id="3123" name="Group 3123"/>
                <wp:cNvGraphicFramePr/>
                <a:graphic xmlns:a="http://schemas.openxmlformats.org/drawingml/2006/main">
                  <a:graphicData uri="http://schemas.microsoft.com/office/word/2010/wordprocessingGroup">
                    <wpg:wgp>
                      <wpg:cNvGrpSpPr/>
                      <wpg:grpSpPr>
                        <a:xfrm>
                          <a:off x="0" y="0"/>
                          <a:ext cx="5977128" cy="6096"/>
                          <a:chOff x="0" y="0"/>
                          <a:chExt cx="5977128" cy="6096"/>
                        </a:xfrm>
                      </wpg:grpSpPr>
                      <wps:wsp>
                        <wps:cNvPr id="5551" name="Shape 5551"/>
                        <wps:cNvSpPr/>
                        <wps:spPr>
                          <a:xfrm>
                            <a:off x="0" y="0"/>
                            <a:ext cx="5977128" cy="9144"/>
                          </a:xfrm>
                          <a:custGeom>
                            <a:avLst/>
                            <a:gdLst/>
                            <a:ahLst/>
                            <a:cxnLst/>
                            <a:rect l="0" t="0" r="0" b="0"/>
                            <a:pathLst>
                              <a:path w="5977128" h="9144">
                                <a:moveTo>
                                  <a:pt x="0" y="0"/>
                                </a:moveTo>
                                <a:lnTo>
                                  <a:pt x="5977128" y="0"/>
                                </a:lnTo>
                                <a:lnTo>
                                  <a:pt x="5977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3" style="width:470.64pt;height:0.480011pt;mso-position-horizontal-relative:char;mso-position-vertical-relative:line" coordsize="59771,60">
                <v:shape id="Shape 5552" style="position:absolute;width:59771;height:91;left:0;top:0;" coordsize="5977128,9144" path="m0,0l5977128,0l5977128,9144l0,9144l0,0">
                  <v:stroke weight="0pt" endcap="flat" joinstyle="miter" miterlimit="10" on="false" color="#000000" opacity="0"/>
                  <v:fill on="true" color="#000000"/>
                </v:shape>
              </v:group>
            </w:pict>
          </mc:Fallback>
        </mc:AlternateContent>
      </w:r>
    </w:p>
    <w:p w14:paraId="1A4F9E7B" w14:textId="77777777" w:rsidR="00642B68" w:rsidRDefault="00BE2F2D">
      <w:pPr>
        <w:spacing w:after="0" w:line="259" w:lineRule="auto"/>
        <w:ind w:left="0" w:firstLine="0"/>
        <w:jc w:val="left"/>
      </w:pPr>
      <w:r>
        <w:rPr>
          <w:sz w:val="15"/>
        </w:rPr>
        <w:t xml:space="preserve"> </w:t>
      </w:r>
    </w:p>
    <w:p w14:paraId="7B7F8383" w14:textId="77777777" w:rsidR="00642B68" w:rsidRDefault="00BE2F2D">
      <w:pPr>
        <w:spacing w:after="17" w:line="259" w:lineRule="auto"/>
        <w:ind w:left="0" w:firstLine="0"/>
        <w:jc w:val="left"/>
      </w:pPr>
      <w:r>
        <w:rPr>
          <w:sz w:val="20"/>
        </w:rPr>
        <w:t xml:space="preserve"> </w:t>
      </w:r>
    </w:p>
    <w:p w14:paraId="65E52695" w14:textId="27A3893C" w:rsidR="00642B68" w:rsidRDefault="00BE2F2D">
      <w:pPr>
        <w:spacing w:after="0" w:line="259" w:lineRule="auto"/>
        <w:jc w:val="left"/>
        <w:rPr>
          <w:b/>
          <w:bCs/>
          <w:i/>
          <w:iCs/>
        </w:rPr>
      </w:pPr>
      <w:r w:rsidRPr="00EE4A33">
        <w:rPr>
          <w:b/>
          <w:bCs/>
          <w:i/>
          <w:iCs/>
          <w:u w:val="single" w:color="000000"/>
        </w:rPr>
        <w:t>Lieu et date :</w:t>
      </w:r>
      <w:r w:rsidRPr="00EE4A33">
        <w:rPr>
          <w:b/>
          <w:bCs/>
          <w:i/>
          <w:iCs/>
        </w:rPr>
        <w:t xml:space="preserve"> </w:t>
      </w:r>
    </w:p>
    <w:p w14:paraId="47D48B41" w14:textId="77777777" w:rsidR="00EE4A33" w:rsidRPr="00EE4A33" w:rsidRDefault="00EE4A33">
      <w:pPr>
        <w:spacing w:after="0" w:line="259" w:lineRule="auto"/>
        <w:jc w:val="left"/>
        <w:rPr>
          <w:b/>
          <w:bCs/>
          <w:i/>
          <w:iCs/>
        </w:rPr>
      </w:pPr>
    </w:p>
    <w:p w14:paraId="230614D9" w14:textId="6A520D39" w:rsidR="00642B68" w:rsidRDefault="00BE2F2D">
      <w:r>
        <w:t>La compétition se déroule</w:t>
      </w:r>
      <w:r w:rsidR="00B70FB3">
        <w:t xml:space="preserve"> à la Base Nautique </w:t>
      </w:r>
      <w:proofErr w:type="spellStart"/>
      <w:r>
        <w:t>Lultzhausen</w:t>
      </w:r>
      <w:proofErr w:type="spellEnd"/>
      <w:r>
        <w:t xml:space="preserve"> le </w:t>
      </w:r>
      <w:proofErr w:type="gramStart"/>
      <w:r w:rsidR="00B70FB3">
        <w:t>Samedi</w:t>
      </w:r>
      <w:proofErr w:type="gramEnd"/>
      <w:r w:rsidR="00B70FB3">
        <w:t xml:space="preserve"> </w:t>
      </w:r>
      <w:r w:rsidR="008C6F66">
        <w:t>0</w:t>
      </w:r>
      <w:r w:rsidR="008529EB">
        <w:t>2</w:t>
      </w:r>
      <w:r>
        <w:t xml:space="preserve"> </w:t>
      </w:r>
      <w:r w:rsidR="00D93DE8">
        <w:t>J</w:t>
      </w:r>
      <w:r>
        <w:t>uillet 20</w:t>
      </w:r>
      <w:r w:rsidR="00B70FB3">
        <w:t>2</w:t>
      </w:r>
      <w:r w:rsidR="008529EB">
        <w:t>2</w:t>
      </w:r>
      <w:r>
        <w:t xml:space="preserve"> à partir de </w:t>
      </w:r>
      <w:r w:rsidR="00FC627E">
        <w:t>0</w:t>
      </w:r>
      <w:r w:rsidR="00A5146A">
        <w:t>8</w:t>
      </w:r>
      <w:r>
        <w:t>h</w:t>
      </w:r>
      <w:r w:rsidR="00FC627E">
        <w:t>3</w:t>
      </w:r>
      <w:r>
        <w:t xml:space="preserve">0. </w:t>
      </w:r>
    </w:p>
    <w:p w14:paraId="3B5A7FD4" w14:textId="77777777" w:rsidR="00642B68" w:rsidRDefault="00BE2F2D">
      <w:pPr>
        <w:spacing w:after="0" w:line="259" w:lineRule="auto"/>
        <w:ind w:left="0" w:firstLine="0"/>
        <w:jc w:val="left"/>
      </w:pPr>
      <w:r>
        <w:rPr>
          <w:sz w:val="26"/>
        </w:rPr>
        <w:t xml:space="preserve"> </w:t>
      </w:r>
    </w:p>
    <w:p w14:paraId="19E6CE4C" w14:textId="3FEF08E4" w:rsidR="00642B68" w:rsidRDefault="00BE2F2D">
      <w:pPr>
        <w:spacing w:after="0" w:line="259" w:lineRule="auto"/>
        <w:jc w:val="left"/>
        <w:rPr>
          <w:b/>
          <w:bCs/>
          <w:i/>
          <w:iCs/>
        </w:rPr>
      </w:pPr>
      <w:r w:rsidRPr="00EE4A33">
        <w:rPr>
          <w:b/>
          <w:bCs/>
          <w:i/>
          <w:iCs/>
          <w:u w:val="single" w:color="000000"/>
        </w:rPr>
        <w:t>Horaires :</w:t>
      </w:r>
      <w:r w:rsidRPr="00EE4A33">
        <w:rPr>
          <w:b/>
          <w:bCs/>
          <w:i/>
          <w:iCs/>
        </w:rPr>
        <w:t xml:space="preserve"> </w:t>
      </w:r>
    </w:p>
    <w:p w14:paraId="5034E938" w14:textId="77777777" w:rsidR="00EE4A33" w:rsidRPr="00EE4A33" w:rsidRDefault="00EE4A33">
      <w:pPr>
        <w:spacing w:after="0" w:line="259" w:lineRule="auto"/>
        <w:jc w:val="left"/>
        <w:rPr>
          <w:b/>
          <w:bCs/>
          <w:i/>
          <w:iCs/>
        </w:rPr>
      </w:pPr>
    </w:p>
    <w:p w14:paraId="4684EAC3" w14:textId="0D48F1D1" w:rsidR="00642B68" w:rsidRDefault="00BE2F2D">
      <w:r>
        <w:t>Les horaires sont donnés à titre indicatif</w:t>
      </w:r>
      <w:r w:rsidR="0016170D">
        <w:t xml:space="preserve"> et sont susceptibles d’être modifié le jour de l’événement </w:t>
      </w:r>
      <w:r>
        <w:t xml:space="preserve">: </w:t>
      </w:r>
    </w:p>
    <w:p w14:paraId="742F1AAC" w14:textId="77777777" w:rsidR="00642B68" w:rsidRDefault="00BE2F2D">
      <w:pPr>
        <w:spacing w:after="0" w:line="259" w:lineRule="auto"/>
        <w:ind w:left="178" w:firstLine="0"/>
        <w:jc w:val="left"/>
      </w:pPr>
      <w:r>
        <w:t xml:space="preserve"> </w:t>
      </w:r>
    </w:p>
    <w:tbl>
      <w:tblPr>
        <w:tblStyle w:val="TableGrid"/>
        <w:tblW w:w="9073" w:type="dxa"/>
        <w:tblInd w:w="283" w:type="dxa"/>
        <w:tblLook w:val="04A0" w:firstRow="1" w:lastRow="0" w:firstColumn="1" w:lastColumn="0" w:noHBand="0" w:noVBand="1"/>
      </w:tblPr>
      <w:tblGrid>
        <w:gridCol w:w="1125"/>
        <w:gridCol w:w="7948"/>
      </w:tblGrid>
      <w:tr w:rsidR="00642B68" w14:paraId="23E12158" w14:textId="77777777">
        <w:trPr>
          <w:trHeight w:val="1905"/>
        </w:trPr>
        <w:tc>
          <w:tcPr>
            <w:tcW w:w="1125" w:type="dxa"/>
            <w:tcBorders>
              <w:top w:val="nil"/>
              <w:left w:val="nil"/>
              <w:bottom w:val="nil"/>
              <w:right w:val="nil"/>
            </w:tcBorders>
            <w:vAlign w:val="bottom"/>
          </w:tcPr>
          <w:p w14:paraId="081BDF5E" w14:textId="77777777" w:rsidR="002F18F6" w:rsidRDefault="002F18F6">
            <w:pPr>
              <w:spacing w:after="0" w:line="259" w:lineRule="auto"/>
              <w:ind w:left="0" w:firstLine="0"/>
              <w:jc w:val="left"/>
              <w:rPr>
                <w:u w:val="single" w:color="000000"/>
              </w:rPr>
            </w:pPr>
          </w:p>
          <w:p w14:paraId="40FE5F01" w14:textId="77777777" w:rsidR="002F18F6" w:rsidRDefault="002F18F6">
            <w:pPr>
              <w:spacing w:after="0" w:line="259" w:lineRule="auto"/>
              <w:ind w:left="0" w:firstLine="0"/>
              <w:jc w:val="left"/>
              <w:rPr>
                <w:u w:val="single" w:color="000000"/>
              </w:rPr>
            </w:pPr>
          </w:p>
          <w:p w14:paraId="4E1F1E89" w14:textId="798F7710" w:rsidR="00642B68" w:rsidRPr="009241E4" w:rsidRDefault="00BE2F2D">
            <w:pPr>
              <w:spacing w:after="0" w:line="259" w:lineRule="auto"/>
              <w:ind w:left="0" w:firstLine="0"/>
              <w:jc w:val="left"/>
              <w:rPr>
                <w:b/>
                <w:bCs/>
                <w:i/>
                <w:iCs/>
              </w:rPr>
            </w:pPr>
            <w:r w:rsidRPr="009241E4">
              <w:rPr>
                <w:b/>
                <w:bCs/>
                <w:i/>
                <w:iCs/>
                <w:u w:val="single" w:color="000000"/>
              </w:rPr>
              <w:t>Courses :</w:t>
            </w:r>
            <w:r w:rsidRPr="009241E4">
              <w:rPr>
                <w:b/>
                <w:bCs/>
                <w:i/>
                <w:iCs/>
              </w:rPr>
              <w:t xml:space="preserve"> </w:t>
            </w:r>
            <w:r w:rsidR="008C6F66" w:rsidRPr="009241E4">
              <w:rPr>
                <w:b/>
                <w:bCs/>
                <w:i/>
                <w:iCs/>
              </w:rPr>
              <w:t xml:space="preserve"> </w:t>
            </w:r>
          </w:p>
          <w:p w14:paraId="1AE356E6" w14:textId="77777777" w:rsidR="00642B68" w:rsidRDefault="00BE2F2D">
            <w:pPr>
              <w:spacing w:after="0" w:line="259" w:lineRule="auto"/>
              <w:ind w:left="0" w:firstLine="0"/>
              <w:jc w:val="left"/>
            </w:pPr>
            <w:r>
              <w:t xml:space="preserve"> </w:t>
            </w:r>
          </w:p>
        </w:tc>
        <w:tc>
          <w:tcPr>
            <w:tcW w:w="7948" w:type="dxa"/>
            <w:tcBorders>
              <w:top w:val="nil"/>
              <w:left w:val="nil"/>
              <w:bottom w:val="nil"/>
              <w:right w:val="nil"/>
            </w:tcBorders>
          </w:tcPr>
          <w:p w14:paraId="6483E45B" w14:textId="523F2CC8" w:rsidR="008C6F66" w:rsidRPr="0016170D" w:rsidRDefault="008C6F66">
            <w:pPr>
              <w:tabs>
                <w:tab w:val="center" w:pos="4073"/>
              </w:tabs>
              <w:spacing w:after="8" w:line="259" w:lineRule="auto"/>
              <w:ind w:left="0" w:firstLine="0"/>
              <w:jc w:val="left"/>
            </w:pPr>
            <w:r>
              <w:t xml:space="preserve">          </w:t>
            </w:r>
            <w:r w:rsidRPr="0016170D">
              <w:t xml:space="preserve">* </w:t>
            </w:r>
            <w:r w:rsidR="00BE2F2D" w:rsidRPr="0016170D">
              <w:t xml:space="preserve">1000m </w:t>
            </w:r>
            <w:proofErr w:type="gramStart"/>
            <w:r w:rsidR="00BE2F2D" w:rsidRPr="0016170D">
              <w:tab/>
            </w:r>
            <w:r w:rsidRPr="0016170D">
              <w:t xml:space="preserve">  </w:t>
            </w:r>
            <w:r w:rsidR="00BE2F2D" w:rsidRPr="0016170D">
              <w:t>Rassemblement</w:t>
            </w:r>
            <w:proofErr w:type="gramEnd"/>
            <w:r w:rsidR="00BE2F2D" w:rsidRPr="0016170D">
              <w:t xml:space="preserve"> à </w:t>
            </w:r>
            <w:r w:rsidR="00B7332E">
              <w:t>09</w:t>
            </w:r>
            <w:r w:rsidR="00BE2F2D" w:rsidRPr="0016170D">
              <w:t>h</w:t>
            </w:r>
            <w:r w:rsidR="00B7332E">
              <w:t>3</w:t>
            </w:r>
            <w:r w:rsidR="00BE2F2D" w:rsidRPr="0016170D">
              <w:t xml:space="preserve">0 - départ de la course </w:t>
            </w:r>
            <w:r w:rsidR="00BE2F2D" w:rsidRPr="009241E4">
              <w:t>à 1</w:t>
            </w:r>
            <w:r w:rsidR="00B7332E">
              <w:t>0</w:t>
            </w:r>
            <w:r w:rsidR="00BE2F2D" w:rsidRPr="009241E4">
              <w:t>h00</w:t>
            </w:r>
          </w:p>
          <w:p w14:paraId="1E8962F7" w14:textId="6FFCEA84" w:rsidR="00642B68" w:rsidRPr="009241E4" w:rsidRDefault="008C6F66">
            <w:pPr>
              <w:tabs>
                <w:tab w:val="center" w:pos="4073"/>
              </w:tabs>
              <w:spacing w:after="8" w:line="259" w:lineRule="auto"/>
              <w:ind w:left="0" w:firstLine="0"/>
              <w:jc w:val="left"/>
            </w:pPr>
            <w:r w:rsidRPr="0016170D">
              <w:t xml:space="preserve">         </w:t>
            </w:r>
            <w:r w:rsidR="00BE2F2D" w:rsidRPr="0016170D">
              <w:t xml:space="preserve"> </w:t>
            </w:r>
            <w:r w:rsidRPr="0016170D">
              <w:t>*   500m   Rassemblement à 1</w:t>
            </w:r>
            <w:r w:rsidR="00B7332E">
              <w:t>0</w:t>
            </w:r>
            <w:r w:rsidRPr="0016170D">
              <w:t>h</w:t>
            </w:r>
            <w:r w:rsidR="00B7332E">
              <w:t>3</w:t>
            </w:r>
            <w:r w:rsidRPr="0016170D">
              <w:t xml:space="preserve">0 - départ de la course </w:t>
            </w:r>
            <w:r w:rsidRPr="009241E4">
              <w:t>à 1</w:t>
            </w:r>
            <w:r w:rsidR="00B7332E">
              <w:t>1</w:t>
            </w:r>
            <w:r w:rsidRPr="009241E4">
              <w:t>h00</w:t>
            </w:r>
          </w:p>
          <w:p w14:paraId="17A6540E" w14:textId="146C56C8" w:rsidR="00642B68" w:rsidRPr="009241E4" w:rsidRDefault="008C6F66">
            <w:pPr>
              <w:tabs>
                <w:tab w:val="center" w:pos="4078"/>
              </w:tabs>
              <w:spacing w:after="8" w:line="259" w:lineRule="auto"/>
              <w:ind w:left="0" w:firstLine="0"/>
              <w:jc w:val="left"/>
            </w:pPr>
            <w:r w:rsidRPr="009241E4">
              <w:t xml:space="preserve">          * </w:t>
            </w:r>
            <w:r w:rsidR="00BE2F2D" w:rsidRPr="009241E4">
              <w:t xml:space="preserve">3000m </w:t>
            </w:r>
            <w:proofErr w:type="gramStart"/>
            <w:r w:rsidR="00BE2F2D" w:rsidRPr="009241E4">
              <w:tab/>
            </w:r>
            <w:r w:rsidRPr="009241E4">
              <w:t xml:space="preserve">  </w:t>
            </w:r>
            <w:r w:rsidR="00BE2F2D" w:rsidRPr="009241E4">
              <w:t>Rassemblement</w:t>
            </w:r>
            <w:proofErr w:type="gramEnd"/>
            <w:r w:rsidR="00BE2F2D" w:rsidRPr="009241E4">
              <w:t xml:space="preserve"> à 1</w:t>
            </w:r>
            <w:r w:rsidR="00B7332E">
              <w:t>1</w:t>
            </w:r>
            <w:r w:rsidR="00BE2F2D" w:rsidRPr="009241E4">
              <w:t>h</w:t>
            </w:r>
            <w:r w:rsidR="00B7332E">
              <w:t>3</w:t>
            </w:r>
            <w:r w:rsidR="00BE2F2D" w:rsidRPr="009241E4">
              <w:t>0 - départ de la course à 1</w:t>
            </w:r>
            <w:r w:rsidR="00B7332E">
              <w:t>2</w:t>
            </w:r>
            <w:r w:rsidR="00BE2F2D" w:rsidRPr="009241E4">
              <w:t xml:space="preserve">h00 </w:t>
            </w:r>
          </w:p>
          <w:p w14:paraId="11908813" w14:textId="7A749921" w:rsidR="008C6F66" w:rsidRPr="009241E4" w:rsidRDefault="00BE2F2D">
            <w:pPr>
              <w:spacing w:after="0"/>
              <w:ind w:left="186" w:right="490" w:firstLine="0"/>
              <w:jc w:val="left"/>
            </w:pPr>
            <w:r w:rsidRPr="009241E4">
              <w:t xml:space="preserve"> </w:t>
            </w:r>
            <w:r w:rsidR="008C6F66" w:rsidRPr="009241E4">
              <w:t xml:space="preserve">     </w:t>
            </w:r>
            <w:r w:rsidRPr="009241E4">
              <w:t xml:space="preserve"> </w:t>
            </w:r>
            <w:r w:rsidR="008C6F66" w:rsidRPr="009241E4">
              <w:t>* 4x500m Rassemblement à 13h30 - départ de la course à 14h</w:t>
            </w:r>
            <w:r w:rsidR="001E7CF9">
              <w:t>00</w:t>
            </w:r>
          </w:p>
          <w:p w14:paraId="520CAAC4" w14:textId="34DD6E2E" w:rsidR="002F18F6" w:rsidRDefault="00BE2F2D">
            <w:pPr>
              <w:spacing w:after="0"/>
              <w:ind w:left="186" w:right="490" w:firstLine="0"/>
              <w:jc w:val="left"/>
            </w:pPr>
            <w:r w:rsidRPr="009241E4">
              <w:t xml:space="preserve"> </w:t>
            </w:r>
            <w:r w:rsidR="008C6F66" w:rsidRPr="009241E4">
              <w:t xml:space="preserve">      * </w:t>
            </w:r>
            <w:r w:rsidRPr="009241E4">
              <w:t>5000</w:t>
            </w:r>
            <w:r w:rsidR="008C6F66" w:rsidRPr="009241E4">
              <w:t xml:space="preserve">m   </w:t>
            </w:r>
            <w:r w:rsidRPr="009241E4">
              <w:t>Rassemblement à 1</w:t>
            </w:r>
            <w:r w:rsidR="008C6F66" w:rsidRPr="009241E4">
              <w:t>5</w:t>
            </w:r>
            <w:r w:rsidRPr="009241E4">
              <w:t>h</w:t>
            </w:r>
            <w:r w:rsidR="008C6F66" w:rsidRPr="009241E4">
              <w:t>0</w:t>
            </w:r>
            <w:r w:rsidRPr="009241E4">
              <w:t>0 - départ de la course à 1</w:t>
            </w:r>
            <w:r w:rsidR="008C6F66" w:rsidRPr="009241E4">
              <w:t>5</w:t>
            </w:r>
            <w:r w:rsidRPr="009241E4">
              <w:t>h</w:t>
            </w:r>
            <w:r w:rsidR="001E7CF9">
              <w:t>30</w:t>
            </w:r>
          </w:p>
          <w:p w14:paraId="5C34454D" w14:textId="77777777" w:rsidR="002F18F6" w:rsidRDefault="002F18F6">
            <w:pPr>
              <w:spacing w:after="0"/>
              <w:ind w:left="186" w:right="490" w:firstLine="0"/>
              <w:jc w:val="left"/>
            </w:pPr>
          </w:p>
          <w:p w14:paraId="62F36B02" w14:textId="5C537F4D" w:rsidR="00642B68" w:rsidRDefault="00642B68" w:rsidP="002F18F6">
            <w:pPr>
              <w:spacing w:after="0"/>
              <w:ind w:right="490"/>
              <w:jc w:val="left"/>
            </w:pPr>
          </w:p>
          <w:p w14:paraId="2F5D2855" w14:textId="77777777" w:rsidR="00642B68" w:rsidRDefault="00BE2F2D">
            <w:pPr>
              <w:spacing w:after="0" w:line="259" w:lineRule="auto"/>
              <w:ind w:left="186" w:firstLine="0"/>
              <w:jc w:val="left"/>
            </w:pPr>
            <w:r>
              <w:t xml:space="preserve"> </w:t>
            </w:r>
          </w:p>
        </w:tc>
      </w:tr>
      <w:tr w:rsidR="00642B68" w14:paraId="4EA98C4A" w14:textId="77777777">
        <w:trPr>
          <w:trHeight w:val="684"/>
        </w:trPr>
        <w:tc>
          <w:tcPr>
            <w:tcW w:w="1125" w:type="dxa"/>
            <w:tcBorders>
              <w:top w:val="nil"/>
              <w:left w:val="nil"/>
              <w:bottom w:val="nil"/>
              <w:right w:val="nil"/>
            </w:tcBorders>
          </w:tcPr>
          <w:p w14:paraId="0EC8E5FE" w14:textId="77777777" w:rsidR="00642B68" w:rsidRPr="002F18F6" w:rsidRDefault="00BE2F2D">
            <w:pPr>
              <w:spacing w:after="0" w:line="259" w:lineRule="auto"/>
              <w:ind w:left="0" w:firstLine="0"/>
              <w:jc w:val="left"/>
              <w:rPr>
                <w:b/>
                <w:bCs/>
              </w:rPr>
            </w:pPr>
            <w:bookmarkStart w:id="0" w:name="_Hlk66796717"/>
            <w:r w:rsidRPr="002F18F6">
              <w:rPr>
                <w:b/>
                <w:bCs/>
              </w:rPr>
              <w:t xml:space="preserve">500m : </w:t>
            </w:r>
          </w:p>
        </w:tc>
        <w:tc>
          <w:tcPr>
            <w:tcW w:w="7948" w:type="dxa"/>
            <w:tcBorders>
              <w:top w:val="nil"/>
              <w:left w:val="nil"/>
              <w:bottom w:val="nil"/>
              <w:right w:val="nil"/>
            </w:tcBorders>
          </w:tcPr>
          <w:p w14:paraId="4C2BFD84" w14:textId="7316713A" w:rsidR="00642B68" w:rsidRDefault="00BE2F2D">
            <w:pPr>
              <w:spacing w:after="0" w:line="259" w:lineRule="auto"/>
              <w:ind w:left="1" w:firstLine="1"/>
            </w:pPr>
            <w:r>
              <w:t xml:space="preserve">Ouvert à tous, décharge </w:t>
            </w:r>
            <w:r w:rsidR="002F18F6">
              <w:t>à l’</w:t>
            </w:r>
            <w:r>
              <w:t>organisateur par inscription, en cas de doute certificat médical à fournir</w:t>
            </w:r>
            <w:r w:rsidR="002F18F6">
              <w:t>.</w:t>
            </w:r>
          </w:p>
        </w:tc>
      </w:tr>
      <w:tr w:rsidR="00642B68" w14:paraId="7F32CD9E" w14:textId="77777777">
        <w:trPr>
          <w:trHeight w:val="366"/>
        </w:trPr>
        <w:tc>
          <w:tcPr>
            <w:tcW w:w="1125" w:type="dxa"/>
            <w:tcBorders>
              <w:top w:val="nil"/>
              <w:left w:val="nil"/>
              <w:bottom w:val="nil"/>
              <w:right w:val="nil"/>
            </w:tcBorders>
          </w:tcPr>
          <w:p w14:paraId="5977DCD5" w14:textId="77777777" w:rsidR="00642B68" w:rsidRDefault="00BE2F2D">
            <w:pPr>
              <w:spacing w:after="0" w:line="259" w:lineRule="auto"/>
              <w:ind w:left="0" w:firstLine="0"/>
              <w:jc w:val="left"/>
            </w:pPr>
            <w:r>
              <w:t xml:space="preserve"> </w:t>
            </w:r>
          </w:p>
        </w:tc>
        <w:tc>
          <w:tcPr>
            <w:tcW w:w="7948" w:type="dxa"/>
            <w:tcBorders>
              <w:top w:val="nil"/>
              <w:left w:val="nil"/>
              <w:bottom w:val="nil"/>
              <w:right w:val="nil"/>
            </w:tcBorders>
          </w:tcPr>
          <w:p w14:paraId="665FAB12" w14:textId="3F08F711" w:rsidR="00642B68" w:rsidRDefault="00BE2F2D">
            <w:pPr>
              <w:spacing w:after="0" w:line="259" w:lineRule="auto"/>
              <w:ind w:left="1" w:firstLine="0"/>
              <w:jc w:val="left"/>
            </w:pPr>
            <w:r>
              <w:t>Combinaison néoprène autorisée</w:t>
            </w:r>
            <w:r w:rsidR="002F18F6">
              <w:t>.</w:t>
            </w:r>
            <w:r>
              <w:t xml:space="preserve"> </w:t>
            </w:r>
            <w:r w:rsidR="0053701E">
              <w:t xml:space="preserve">Départ en peloton. </w:t>
            </w:r>
          </w:p>
        </w:tc>
      </w:tr>
      <w:tr w:rsidR="00642B68" w14:paraId="53AD2169" w14:textId="77777777">
        <w:trPr>
          <w:trHeight w:val="733"/>
        </w:trPr>
        <w:tc>
          <w:tcPr>
            <w:tcW w:w="1125" w:type="dxa"/>
            <w:tcBorders>
              <w:top w:val="nil"/>
              <w:left w:val="nil"/>
              <w:bottom w:val="nil"/>
              <w:right w:val="nil"/>
            </w:tcBorders>
          </w:tcPr>
          <w:p w14:paraId="5B071ECF" w14:textId="77777777" w:rsidR="00642B68" w:rsidRPr="009241E4" w:rsidRDefault="00BE2F2D">
            <w:pPr>
              <w:spacing w:after="67" w:line="259" w:lineRule="auto"/>
              <w:ind w:left="0" w:firstLine="0"/>
              <w:jc w:val="left"/>
            </w:pPr>
            <w:r w:rsidRPr="009241E4">
              <w:t xml:space="preserve"> </w:t>
            </w:r>
          </w:p>
          <w:p w14:paraId="3B35C125" w14:textId="77777777" w:rsidR="00642B68" w:rsidRPr="009241E4" w:rsidRDefault="00BE2F2D">
            <w:pPr>
              <w:spacing w:after="0" w:line="259" w:lineRule="auto"/>
              <w:ind w:left="0" w:firstLine="0"/>
              <w:jc w:val="left"/>
            </w:pPr>
            <w:r w:rsidRPr="009241E4">
              <w:t xml:space="preserve"> </w:t>
            </w:r>
          </w:p>
        </w:tc>
        <w:tc>
          <w:tcPr>
            <w:tcW w:w="7948" w:type="dxa"/>
            <w:tcBorders>
              <w:top w:val="nil"/>
              <w:left w:val="nil"/>
              <w:bottom w:val="nil"/>
              <w:right w:val="nil"/>
            </w:tcBorders>
          </w:tcPr>
          <w:p w14:paraId="183F6908" w14:textId="1BFBA1FD" w:rsidR="00642B68" w:rsidRPr="009241E4" w:rsidRDefault="00BE2F2D">
            <w:pPr>
              <w:spacing w:after="0" w:line="259" w:lineRule="auto"/>
              <w:ind w:left="1" w:firstLine="0"/>
              <w:jc w:val="left"/>
            </w:pPr>
            <w:r w:rsidRPr="009241E4">
              <w:t>Année 20</w:t>
            </w:r>
            <w:r w:rsidR="002F18F6" w:rsidRPr="009241E4">
              <w:t>1</w:t>
            </w:r>
            <w:r w:rsidR="001E7CF9">
              <w:t>1</w:t>
            </w:r>
            <w:r w:rsidR="00624705">
              <w:t xml:space="preserve"> </w:t>
            </w:r>
            <w:r w:rsidRPr="009241E4">
              <w:t>et plus âgé</w:t>
            </w:r>
            <w:r w:rsidR="002F18F6" w:rsidRPr="009241E4">
              <w:t>.</w:t>
            </w:r>
            <w:r w:rsidRPr="009241E4">
              <w:t xml:space="preserve"> </w:t>
            </w:r>
          </w:p>
        </w:tc>
      </w:tr>
      <w:bookmarkEnd w:id="0"/>
      <w:tr w:rsidR="00642B68" w14:paraId="6CDD2020" w14:textId="77777777">
        <w:trPr>
          <w:trHeight w:val="732"/>
        </w:trPr>
        <w:tc>
          <w:tcPr>
            <w:tcW w:w="1125" w:type="dxa"/>
            <w:tcBorders>
              <w:top w:val="nil"/>
              <w:left w:val="nil"/>
              <w:bottom w:val="nil"/>
              <w:right w:val="nil"/>
            </w:tcBorders>
          </w:tcPr>
          <w:p w14:paraId="33E79A41" w14:textId="77777777" w:rsidR="00642B68" w:rsidRPr="002F18F6" w:rsidRDefault="00BE2F2D">
            <w:pPr>
              <w:spacing w:after="0" w:line="259" w:lineRule="auto"/>
              <w:ind w:left="0" w:firstLine="0"/>
              <w:jc w:val="left"/>
              <w:rPr>
                <w:b/>
                <w:bCs/>
              </w:rPr>
            </w:pPr>
            <w:r w:rsidRPr="002F18F6">
              <w:rPr>
                <w:b/>
                <w:bCs/>
              </w:rPr>
              <w:t xml:space="preserve">1000m : </w:t>
            </w:r>
          </w:p>
        </w:tc>
        <w:tc>
          <w:tcPr>
            <w:tcW w:w="7948" w:type="dxa"/>
            <w:tcBorders>
              <w:top w:val="nil"/>
              <w:left w:val="nil"/>
              <w:bottom w:val="nil"/>
              <w:right w:val="nil"/>
            </w:tcBorders>
          </w:tcPr>
          <w:p w14:paraId="571572AC" w14:textId="3F02C1DF" w:rsidR="00642B68" w:rsidRDefault="00BE2F2D">
            <w:pPr>
              <w:spacing w:after="0" w:line="259" w:lineRule="auto"/>
              <w:ind w:left="1" w:hanging="1"/>
            </w:pPr>
            <w:r>
              <w:t xml:space="preserve">Ouvert à tous, décharge </w:t>
            </w:r>
            <w:r w:rsidR="002F18F6">
              <w:t>à l’</w:t>
            </w:r>
            <w:r>
              <w:t>organisateur par inscription, en cas de doute certificat médical à fournir</w:t>
            </w:r>
            <w:r w:rsidR="002F18F6">
              <w:t>.</w:t>
            </w:r>
            <w:r>
              <w:t xml:space="preserve"> </w:t>
            </w:r>
          </w:p>
        </w:tc>
      </w:tr>
      <w:tr w:rsidR="00642B68" w14:paraId="4CBA522C" w14:textId="77777777">
        <w:trPr>
          <w:trHeight w:val="366"/>
        </w:trPr>
        <w:tc>
          <w:tcPr>
            <w:tcW w:w="1125" w:type="dxa"/>
            <w:tcBorders>
              <w:top w:val="nil"/>
              <w:left w:val="nil"/>
              <w:bottom w:val="nil"/>
              <w:right w:val="nil"/>
            </w:tcBorders>
          </w:tcPr>
          <w:p w14:paraId="7A265E30" w14:textId="77777777" w:rsidR="00642B68" w:rsidRDefault="00BE2F2D">
            <w:pPr>
              <w:spacing w:after="0" w:line="259" w:lineRule="auto"/>
              <w:ind w:left="0" w:firstLine="0"/>
              <w:jc w:val="left"/>
            </w:pPr>
            <w:r>
              <w:t xml:space="preserve"> </w:t>
            </w:r>
          </w:p>
        </w:tc>
        <w:tc>
          <w:tcPr>
            <w:tcW w:w="7948" w:type="dxa"/>
            <w:tcBorders>
              <w:top w:val="nil"/>
              <w:left w:val="nil"/>
              <w:bottom w:val="nil"/>
              <w:right w:val="nil"/>
            </w:tcBorders>
          </w:tcPr>
          <w:p w14:paraId="2CF84D4D" w14:textId="7D11865F" w:rsidR="00642B68" w:rsidRDefault="00BE2F2D">
            <w:pPr>
              <w:spacing w:after="0" w:line="259" w:lineRule="auto"/>
              <w:ind w:left="1" w:firstLine="0"/>
              <w:jc w:val="left"/>
            </w:pPr>
            <w:r>
              <w:t>Combinaison néoprène autorisée</w:t>
            </w:r>
            <w:r w:rsidR="002F18F6">
              <w:t>.</w:t>
            </w:r>
            <w:r>
              <w:t xml:space="preserve"> </w:t>
            </w:r>
            <w:r w:rsidR="0053701E">
              <w:t>Départ en peloton.</w:t>
            </w:r>
          </w:p>
        </w:tc>
      </w:tr>
      <w:tr w:rsidR="00642B68" w14:paraId="149A4E1E" w14:textId="77777777">
        <w:trPr>
          <w:trHeight w:val="733"/>
        </w:trPr>
        <w:tc>
          <w:tcPr>
            <w:tcW w:w="1125" w:type="dxa"/>
            <w:tcBorders>
              <w:top w:val="nil"/>
              <w:left w:val="nil"/>
              <w:bottom w:val="nil"/>
              <w:right w:val="nil"/>
            </w:tcBorders>
          </w:tcPr>
          <w:p w14:paraId="22EF3B9A" w14:textId="77777777" w:rsidR="00642B68" w:rsidRPr="009241E4" w:rsidRDefault="00BE2F2D">
            <w:pPr>
              <w:spacing w:after="67" w:line="259" w:lineRule="auto"/>
              <w:ind w:left="0" w:firstLine="0"/>
              <w:jc w:val="left"/>
            </w:pPr>
            <w:r w:rsidRPr="009241E4">
              <w:t xml:space="preserve"> </w:t>
            </w:r>
          </w:p>
          <w:p w14:paraId="4ECE3FB6" w14:textId="77777777" w:rsidR="00642B68" w:rsidRPr="009241E4" w:rsidRDefault="00BE2F2D">
            <w:pPr>
              <w:spacing w:after="0" w:line="259" w:lineRule="auto"/>
              <w:ind w:left="0" w:firstLine="0"/>
              <w:jc w:val="left"/>
            </w:pPr>
            <w:r w:rsidRPr="009241E4">
              <w:t xml:space="preserve"> </w:t>
            </w:r>
          </w:p>
        </w:tc>
        <w:tc>
          <w:tcPr>
            <w:tcW w:w="7948" w:type="dxa"/>
            <w:tcBorders>
              <w:top w:val="nil"/>
              <w:left w:val="nil"/>
              <w:bottom w:val="nil"/>
              <w:right w:val="nil"/>
            </w:tcBorders>
          </w:tcPr>
          <w:p w14:paraId="596F0EDE" w14:textId="23666591" w:rsidR="00642B68" w:rsidRPr="009241E4" w:rsidRDefault="00BE2F2D">
            <w:pPr>
              <w:spacing w:after="0" w:line="259" w:lineRule="auto"/>
              <w:ind w:left="1" w:firstLine="0"/>
              <w:jc w:val="left"/>
            </w:pPr>
            <w:r w:rsidRPr="009241E4">
              <w:t>Année 20</w:t>
            </w:r>
            <w:r w:rsidR="001E7CF9">
              <w:t>10</w:t>
            </w:r>
            <w:r w:rsidRPr="009241E4">
              <w:t xml:space="preserve"> et plus âgé</w:t>
            </w:r>
            <w:r w:rsidR="002F18F6" w:rsidRPr="009241E4">
              <w:t>.</w:t>
            </w:r>
          </w:p>
        </w:tc>
      </w:tr>
      <w:tr w:rsidR="00642B68" w14:paraId="3F84249F" w14:textId="77777777">
        <w:trPr>
          <w:trHeight w:val="1098"/>
        </w:trPr>
        <w:tc>
          <w:tcPr>
            <w:tcW w:w="1125" w:type="dxa"/>
            <w:tcBorders>
              <w:top w:val="nil"/>
              <w:left w:val="nil"/>
              <w:bottom w:val="nil"/>
              <w:right w:val="nil"/>
            </w:tcBorders>
          </w:tcPr>
          <w:p w14:paraId="7EB384D9" w14:textId="77777777" w:rsidR="00642B68" w:rsidRPr="002F18F6" w:rsidRDefault="00BE2F2D">
            <w:pPr>
              <w:spacing w:after="0" w:line="259" w:lineRule="auto"/>
              <w:ind w:left="0" w:firstLine="0"/>
              <w:jc w:val="left"/>
              <w:rPr>
                <w:b/>
                <w:bCs/>
              </w:rPr>
            </w:pPr>
            <w:r w:rsidRPr="002F18F6">
              <w:rPr>
                <w:b/>
                <w:bCs/>
              </w:rPr>
              <w:t xml:space="preserve">3000m : </w:t>
            </w:r>
          </w:p>
        </w:tc>
        <w:tc>
          <w:tcPr>
            <w:tcW w:w="7948" w:type="dxa"/>
            <w:tcBorders>
              <w:top w:val="nil"/>
              <w:left w:val="nil"/>
              <w:bottom w:val="nil"/>
              <w:right w:val="nil"/>
            </w:tcBorders>
          </w:tcPr>
          <w:p w14:paraId="47FC82A0" w14:textId="533E4F6D" w:rsidR="00642B68" w:rsidRDefault="00BE2F2D">
            <w:pPr>
              <w:spacing w:after="83" w:line="259" w:lineRule="auto"/>
              <w:ind w:left="0" w:firstLine="0"/>
              <w:jc w:val="left"/>
            </w:pPr>
            <w:r>
              <w:t>Ouvert aux athlètes licenciés natation et/ou triathlon</w:t>
            </w:r>
            <w:r w:rsidR="002F18F6">
              <w:t>.</w:t>
            </w:r>
            <w:r>
              <w:t xml:space="preserve"> </w:t>
            </w:r>
          </w:p>
          <w:p w14:paraId="3D2C0F77" w14:textId="1879EA28" w:rsidR="00642B68" w:rsidRDefault="00BE2F2D">
            <w:pPr>
              <w:tabs>
                <w:tab w:val="center" w:pos="4255"/>
                <w:tab w:val="center" w:pos="4963"/>
              </w:tabs>
              <w:spacing w:after="64" w:line="259" w:lineRule="auto"/>
              <w:ind w:left="0" w:firstLine="0"/>
              <w:jc w:val="left"/>
            </w:pPr>
            <w:r>
              <w:t xml:space="preserve">Décharge </w:t>
            </w:r>
            <w:r w:rsidR="002F18F6">
              <w:t>à l’</w:t>
            </w:r>
            <w:r>
              <w:t>organisateur par inscription</w:t>
            </w:r>
            <w:r w:rsidR="002F18F6">
              <w:t>.</w:t>
            </w:r>
            <w:r>
              <w:t xml:space="preserve"> </w:t>
            </w:r>
            <w:r>
              <w:tab/>
              <w:t xml:space="preserve"> </w:t>
            </w:r>
            <w:r>
              <w:tab/>
              <w:t xml:space="preserve"> </w:t>
            </w:r>
          </w:p>
          <w:p w14:paraId="5E5A0BD0" w14:textId="64F291E7" w:rsidR="00642B68" w:rsidRDefault="00BE2F2D">
            <w:pPr>
              <w:spacing w:after="0" w:line="259" w:lineRule="auto"/>
              <w:ind w:left="1" w:firstLine="0"/>
              <w:jc w:val="left"/>
            </w:pPr>
            <w:r>
              <w:t>Combinaison néoprène autorisée</w:t>
            </w:r>
            <w:r w:rsidR="002F18F6">
              <w:t>.</w:t>
            </w:r>
            <w:r>
              <w:t xml:space="preserve"> </w:t>
            </w:r>
            <w:r w:rsidR="0053701E">
              <w:t>Départ en peloton.</w:t>
            </w:r>
          </w:p>
        </w:tc>
      </w:tr>
      <w:tr w:rsidR="00642B68" w14:paraId="236B1875" w14:textId="77777777">
        <w:trPr>
          <w:trHeight w:val="733"/>
        </w:trPr>
        <w:tc>
          <w:tcPr>
            <w:tcW w:w="1125" w:type="dxa"/>
            <w:tcBorders>
              <w:top w:val="nil"/>
              <w:left w:val="nil"/>
              <w:bottom w:val="nil"/>
              <w:right w:val="nil"/>
            </w:tcBorders>
          </w:tcPr>
          <w:p w14:paraId="4B7DBD7B" w14:textId="77777777" w:rsidR="00642B68" w:rsidRDefault="00BE2F2D">
            <w:pPr>
              <w:spacing w:after="67" w:line="259" w:lineRule="auto"/>
              <w:ind w:left="0" w:firstLine="0"/>
              <w:jc w:val="left"/>
            </w:pPr>
            <w:r>
              <w:lastRenderedPageBreak/>
              <w:t xml:space="preserve"> </w:t>
            </w:r>
          </w:p>
          <w:p w14:paraId="31DAE9BB" w14:textId="77777777" w:rsidR="00642B68" w:rsidRDefault="00BE2F2D">
            <w:pPr>
              <w:spacing w:after="0" w:line="259" w:lineRule="auto"/>
              <w:ind w:left="0" w:firstLine="0"/>
              <w:jc w:val="left"/>
            </w:pPr>
            <w:r>
              <w:t xml:space="preserve"> </w:t>
            </w:r>
          </w:p>
        </w:tc>
        <w:tc>
          <w:tcPr>
            <w:tcW w:w="7948" w:type="dxa"/>
            <w:tcBorders>
              <w:top w:val="nil"/>
              <w:left w:val="nil"/>
              <w:bottom w:val="nil"/>
              <w:right w:val="nil"/>
            </w:tcBorders>
          </w:tcPr>
          <w:p w14:paraId="364580CD" w14:textId="57510E1E" w:rsidR="00642B68" w:rsidRPr="009241E4" w:rsidRDefault="00BE2F2D" w:rsidP="001E7CF9">
            <w:pPr>
              <w:spacing w:after="0" w:line="259" w:lineRule="auto"/>
              <w:ind w:left="0" w:firstLine="0"/>
              <w:jc w:val="left"/>
            </w:pPr>
            <w:r w:rsidRPr="009241E4">
              <w:t>Année 200</w:t>
            </w:r>
            <w:r w:rsidR="001E7CF9">
              <w:t>9</w:t>
            </w:r>
            <w:r w:rsidR="002F18F6" w:rsidRPr="009241E4">
              <w:t xml:space="preserve"> </w:t>
            </w:r>
            <w:r w:rsidRPr="009241E4">
              <w:t>et plus âgé</w:t>
            </w:r>
            <w:r w:rsidR="002F18F6" w:rsidRPr="009241E4">
              <w:t xml:space="preserve">. </w:t>
            </w:r>
            <w:r w:rsidRPr="009241E4">
              <w:t xml:space="preserve"> </w:t>
            </w:r>
          </w:p>
        </w:tc>
      </w:tr>
      <w:tr w:rsidR="00642B68" w14:paraId="505E5EB9" w14:textId="77777777">
        <w:trPr>
          <w:trHeight w:val="1464"/>
        </w:trPr>
        <w:tc>
          <w:tcPr>
            <w:tcW w:w="1125" w:type="dxa"/>
            <w:tcBorders>
              <w:top w:val="nil"/>
              <w:left w:val="nil"/>
              <w:bottom w:val="nil"/>
              <w:right w:val="nil"/>
            </w:tcBorders>
          </w:tcPr>
          <w:p w14:paraId="5E960E21" w14:textId="77777777" w:rsidR="00642B68" w:rsidRPr="002F18F6" w:rsidRDefault="00BE2F2D">
            <w:pPr>
              <w:spacing w:after="0" w:line="259" w:lineRule="auto"/>
              <w:ind w:left="0" w:firstLine="0"/>
              <w:jc w:val="left"/>
              <w:rPr>
                <w:b/>
                <w:bCs/>
              </w:rPr>
            </w:pPr>
            <w:r w:rsidRPr="002F18F6">
              <w:rPr>
                <w:b/>
                <w:bCs/>
              </w:rPr>
              <w:t xml:space="preserve">5000m : </w:t>
            </w:r>
          </w:p>
        </w:tc>
        <w:tc>
          <w:tcPr>
            <w:tcW w:w="7948" w:type="dxa"/>
            <w:tcBorders>
              <w:top w:val="nil"/>
              <w:left w:val="nil"/>
              <w:bottom w:val="nil"/>
              <w:right w:val="nil"/>
            </w:tcBorders>
          </w:tcPr>
          <w:p w14:paraId="3DA8E8B9" w14:textId="0662DEA8" w:rsidR="00642B68" w:rsidRDefault="00BE2F2D">
            <w:pPr>
              <w:tabs>
                <w:tab w:val="center" w:pos="4964"/>
              </w:tabs>
              <w:spacing w:after="67" w:line="259" w:lineRule="auto"/>
              <w:ind w:left="0" w:firstLine="0"/>
              <w:jc w:val="left"/>
            </w:pPr>
            <w:r>
              <w:t>Championnat</w:t>
            </w:r>
            <w:r w:rsidR="003D260E">
              <w:t> N</w:t>
            </w:r>
            <w:r>
              <w:t>ational luxembourgeois (FLNS)</w:t>
            </w:r>
            <w:r w:rsidR="002F18F6">
              <w:t>.</w:t>
            </w:r>
            <w:r>
              <w:t xml:space="preserve"> </w:t>
            </w:r>
            <w:r>
              <w:tab/>
              <w:t xml:space="preserve"> </w:t>
            </w:r>
          </w:p>
          <w:p w14:paraId="13F4C7CB" w14:textId="10B5D8C6" w:rsidR="00642B68" w:rsidRDefault="00BE2F2D">
            <w:pPr>
              <w:spacing w:after="80" w:line="259" w:lineRule="auto"/>
              <w:ind w:left="1" w:firstLine="0"/>
              <w:jc w:val="left"/>
            </w:pPr>
            <w:r>
              <w:t>Ouvert aux athlètes licenciés natation et/ou triathlon</w:t>
            </w:r>
            <w:r w:rsidR="002F18F6">
              <w:t>.</w:t>
            </w:r>
            <w:r>
              <w:t xml:space="preserve"> </w:t>
            </w:r>
          </w:p>
          <w:p w14:paraId="30A16E45" w14:textId="61A3F93C" w:rsidR="00642B68" w:rsidRDefault="00BE2F2D">
            <w:pPr>
              <w:tabs>
                <w:tab w:val="center" w:pos="4255"/>
              </w:tabs>
              <w:spacing w:after="67" w:line="259" w:lineRule="auto"/>
              <w:ind w:left="0" w:firstLine="0"/>
              <w:jc w:val="left"/>
            </w:pPr>
            <w:r>
              <w:t xml:space="preserve">Décharge </w:t>
            </w:r>
            <w:r w:rsidR="002F18F6">
              <w:t>à l’</w:t>
            </w:r>
            <w:r>
              <w:t>organisateur par inscription</w:t>
            </w:r>
            <w:r w:rsidR="002F18F6">
              <w:t>.</w:t>
            </w:r>
            <w:r>
              <w:t xml:space="preserve"> </w:t>
            </w:r>
            <w:r>
              <w:tab/>
            </w:r>
            <w:r w:rsidR="0053701E">
              <w:t xml:space="preserve">Départ en peloton. </w:t>
            </w:r>
            <w:r>
              <w:t xml:space="preserve"> </w:t>
            </w:r>
          </w:p>
          <w:p w14:paraId="3C101765" w14:textId="1B35F772" w:rsidR="00642B68" w:rsidRDefault="00BE2F2D">
            <w:pPr>
              <w:spacing w:after="0" w:line="259" w:lineRule="auto"/>
              <w:ind w:left="1" w:firstLine="0"/>
              <w:jc w:val="left"/>
            </w:pPr>
            <w:r>
              <w:t>Règlement FINA</w:t>
            </w:r>
            <w:r w:rsidR="00B87C18">
              <w:t>/FLNS</w:t>
            </w:r>
            <w:r>
              <w:t xml:space="preserve"> </w:t>
            </w:r>
            <w:r w:rsidR="00664DAD" w:rsidRPr="00AF0AA8">
              <w:rPr>
                <w:highlight w:val="yellow"/>
              </w:rPr>
              <w:t>Les combinaisons néoprène ne sont pas autorisé</w:t>
            </w:r>
            <w:r w:rsidR="00664DAD">
              <w:rPr>
                <w:highlight w:val="yellow"/>
              </w:rPr>
              <w:t>es</w:t>
            </w:r>
            <w:r w:rsidR="00664DAD" w:rsidRPr="00AF0AA8">
              <w:rPr>
                <w:highlight w:val="yellow"/>
              </w:rPr>
              <w:t xml:space="preserve"> pour cette </w:t>
            </w:r>
            <w:r w:rsidR="00664DAD" w:rsidRPr="00B87C18">
              <w:rPr>
                <w:highlight w:val="yellow"/>
              </w:rPr>
              <w:t>épreuve</w:t>
            </w:r>
            <w:r w:rsidR="00664DAD">
              <w:rPr>
                <w:highlight w:val="yellow"/>
              </w:rPr>
              <w:t xml:space="preserve"> si la température de l’eau est</w:t>
            </w:r>
            <w:r w:rsidR="00664DAD" w:rsidRPr="00B87C18">
              <w:rPr>
                <w:highlight w:val="yellow"/>
              </w:rPr>
              <w:t xml:space="preserve"> </w:t>
            </w:r>
            <w:r w:rsidR="00664DAD">
              <w:rPr>
                <w:highlight w:val="yellow"/>
              </w:rPr>
              <w:t xml:space="preserve">égale ou </w:t>
            </w:r>
            <w:r w:rsidR="00664DAD" w:rsidRPr="00B87C18">
              <w:rPr>
                <w:highlight w:val="yellow"/>
              </w:rPr>
              <w:t>au-dessus de 20°c</w:t>
            </w:r>
            <w:r w:rsidR="00664DAD">
              <w:rPr>
                <w:i/>
                <w:iCs/>
                <w:color w:val="FF0000"/>
              </w:rPr>
              <w:t>.</w:t>
            </w:r>
          </w:p>
        </w:tc>
      </w:tr>
      <w:tr w:rsidR="00642B68" w14:paraId="5E1D44B8" w14:textId="77777777">
        <w:trPr>
          <w:trHeight w:val="305"/>
        </w:trPr>
        <w:tc>
          <w:tcPr>
            <w:tcW w:w="1125" w:type="dxa"/>
            <w:tcBorders>
              <w:top w:val="nil"/>
              <w:left w:val="nil"/>
              <w:bottom w:val="nil"/>
              <w:right w:val="nil"/>
            </w:tcBorders>
          </w:tcPr>
          <w:p w14:paraId="4F64C1AA" w14:textId="77777777" w:rsidR="00642B68" w:rsidRDefault="00BE2F2D">
            <w:pPr>
              <w:spacing w:after="0" w:line="259" w:lineRule="auto"/>
              <w:ind w:left="0" w:firstLine="0"/>
              <w:jc w:val="left"/>
            </w:pPr>
            <w:r>
              <w:t xml:space="preserve"> </w:t>
            </w:r>
          </w:p>
        </w:tc>
        <w:tc>
          <w:tcPr>
            <w:tcW w:w="7948" w:type="dxa"/>
            <w:tcBorders>
              <w:top w:val="nil"/>
              <w:left w:val="nil"/>
              <w:bottom w:val="nil"/>
              <w:right w:val="nil"/>
            </w:tcBorders>
          </w:tcPr>
          <w:p w14:paraId="67666428" w14:textId="5ADC41B4" w:rsidR="00642B68" w:rsidRDefault="00BE2F2D">
            <w:pPr>
              <w:spacing w:after="0" w:line="259" w:lineRule="auto"/>
              <w:ind w:left="1" w:firstLine="0"/>
              <w:jc w:val="left"/>
            </w:pPr>
            <w:r w:rsidRPr="009241E4">
              <w:t>Année 200</w:t>
            </w:r>
            <w:r w:rsidR="001E7CF9">
              <w:t>8</w:t>
            </w:r>
            <w:r>
              <w:t xml:space="preserve"> et plus âgé</w:t>
            </w:r>
            <w:r w:rsidR="002F18F6">
              <w:t>.</w:t>
            </w:r>
            <w:r>
              <w:t xml:space="preserve"> </w:t>
            </w:r>
          </w:p>
        </w:tc>
      </w:tr>
    </w:tbl>
    <w:p w14:paraId="23E24028" w14:textId="77777777" w:rsidR="00642B68" w:rsidRDefault="00BE2F2D">
      <w:pPr>
        <w:spacing w:after="57" w:line="259" w:lineRule="auto"/>
        <w:ind w:left="283" w:firstLine="0"/>
        <w:jc w:val="left"/>
      </w:pPr>
      <w:r>
        <w:t xml:space="preserve"> </w:t>
      </w:r>
    </w:p>
    <w:p w14:paraId="1937C1B4" w14:textId="77777777" w:rsidR="00CE6159" w:rsidRPr="00CE6159" w:rsidRDefault="00BE2F2D">
      <w:pPr>
        <w:spacing w:after="0" w:line="259" w:lineRule="auto"/>
        <w:ind w:left="0" w:firstLine="0"/>
        <w:jc w:val="left"/>
        <w:rPr>
          <w:b/>
          <w:bCs/>
        </w:rPr>
      </w:pPr>
      <w:r w:rsidRPr="00CE6159">
        <w:rPr>
          <w:b/>
          <w:bCs/>
        </w:rPr>
        <w:t xml:space="preserve"> </w:t>
      </w:r>
      <w:r w:rsidR="00CE6159">
        <w:rPr>
          <w:b/>
          <w:bCs/>
        </w:rPr>
        <w:t xml:space="preserve">    </w:t>
      </w:r>
      <w:r w:rsidR="00CE6159" w:rsidRPr="00CE6159">
        <w:rPr>
          <w:b/>
          <w:bCs/>
        </w:rPr>
        <w:t>4</w:t>
      </w:r>
      <w:r w:rsidR="00CE6159">
        <w:rPr>
          <w:b/>
          <w:bCs/>
        </w:rPr>
        <w:t>x</w:t>
      </w:r>
      <w:r w:rsidR="00CE6159" w:rsidRPr="00CE6159">
        <w:rPr>
          <w:b/>
          <w:bCs/>
        </w:rPr>
        <w:t xml:space="preserve">500m : </w:t>
      </w:r>
      <w:r w:rsidR="00CE6159">
        <w:rPr>
          <w:b/>
          <w:bCs/>
        </w:rPr>
        <w:t xml:space="preserve">  </w:t>
      </w:r>
    </w:p>
    <w:tbl>
      <w:tblPr>
        <w:tblStyle w:val="TableGrid"/>
        <w:tblW w:w="7938" w:type="dxa"/>
        <w:tblInd w:w="1373" w:type="dxa"/>
        <w:tblLook w:val="04A0" w:firstRow="1" w:lastRow="0" w:firstColumn="1" w:lastColumn="0" w:noHBand="0" w:noVBand="1"/>
      </w:tblPr>
      <w:tblGrid>
        <w:gridCol w:w="7938"/>
      </w:tblGrid>
      <w:tr w:rsidR="00CE6159" w14:paraId="529C6D39" w14:textId="77777777" w:rsidTr="00CE6159">
        <w:trPr>
          <w:trHeight w:val="684"/>
        </w:trPr>
        <w:tc>
          <w:tcPr>
            <w:tcW w:w="7938" w:type="dxa"/>
            <w:tcBorders>
              <w:top w:val="nil"/>
              <w:left w:val="nil"/>
              <w:bottom w:val="nil"/>
              <w:right w:val="nil"/>
            </w:tcBorders>
          </w:tcPr>
          <w:p w14:paraId="0B0ED209" w14:textId="77777777" w:rsidR="00CE6159" w:rsidRDefault="00CE6159" w:rsidP="002115B4">
            <w:pPr>
              <w:spacing w:after="0" w:line="259" w:lineRule="auto"/>
              <w:ind w:left="1" w:firstLine="1"/>
            </w:pPr>
            <w:r>
              <w:t>Ouvert à tous, décharge à l’organisateur par inscription, en cas de doute certificat médical à fournir.</w:t>
            </w:r>
          </w:p>
        </w:tc>
      </w:tr>
      <w:tr w:rsidR="00CE6159" w14:paraId="4CA4C30A" w14:textId="77777777" w:rsidTr="00CE6159">
        <w:trPr>
          <w:trHeight w:val="366"/>
        </w:trPr>
        <w:tc>
          <w:tcPr>
            <w:tcW w:w="7938" w:type="dxa"/>
            <w:tcBorders>
              <w:top w:val="nil"/>
              <w:left w:val="nil"/>
              <w:bottom w:val="nil"/>
              <w:right w:val="nil"/>
            </w:tcBorders>
          </w:tcPr>
          <w:p w14:paraId="56170843" w14:textId="7EA7F580" w:rsidR="00CE6159" w:rsidRDefault="00CE6159" w:rsidP="002115B4">
            <w:pPr>
              <w:spacing w:after="0" w:line="259" w:lineRule="auto"/>
              <w:ind w:left="1" w:firstLine="0"/>
              <w:jc w:val="left"/>
            </w:pPr>
            <w:r>
              <w:t xml:space="preserve">Combinaison néoprène autorisée. </w:t>
            </w:r>
            <w:r w:rsidR="0053701E">
              <w:t xml:space="preserve">Départ en peloton ou sur Ponton. </w:t>
            </w:r>
            <w:r w:rsidR="00373D27">
              <w:t>Relais mixtes.</w:t>
            </w:r>
          </w:p>
        </w:tc>
      </w:tr>
      <w:tr w:rsidR="00CE6159" w14:paraId="5CBA5C54" w14:textId="77777777" w:rsidTr="00CE6159">
        <w:trPr>
          <w:trHeight w:val="733"/>
        </w:trPr>
        <w:tc>
          <w:tcPr>
            <w:tcW w:w="7938" w:type="dxa"/>
            <w:tcBorders>
              <w:top w:val="nil"/>
              <w:left w:val="nil"/>
              <w:bottom w:val="nil"/>
              <w:right w:val="nil"/>
            </w:tcBorders>
          </w:tcPr>
          <w:p w14:paraId="67DB2229" w14:textId="546F31BC" w:rsidR="00CE6159" w:rsidRDefault="00CE6159" w:rsidP="002115B4">
            <w:pPr>
              <w:spacing w:after="0" w:line="259" w:lineRule="auto"/>
              <w:ind w:left="1" w:firstLine="0"/>
              <w:jc w:val="left"/>
            </w:pPr>
            <w:r w:rsidRPr="009241E4">
              <w:t>Année 201</w:t>
            </w:r>
            <w:r w:rsidR="001E7CF9">
              <w:t>1</w:t>
            </w:r>
            <w:r>
              <w:t xml:space="preserve"> et plus âgé. </w:t>
            </w:r>
          </w:p>
        </w:tc>
      </w:tr>
    </w:tbl>
    <w:p w14:paraId="40912C2E" w14:textId="4C66E114" w:rsidR="00642B68" w:rsidRDefault="00642B68">
      <w:pPr>
        <w:spacing w:after="0" w:line="259" w:lineRule="auto"/>
        <w:ind w:left="0" w:firstLine="0"/>
        <w:jc w:val="left"/>
      </w:pPr>
    </w:p>
    <w:p w14:paraId="1C58BD8D" w14:textId="77777777" w:rsidR="00642B68" w:rsidRDefault="00BE2F2D">
      <w:pPr>
        <w:spacing w:after="0" w:line="259" w:lineRule="auto"/>
        <w:ind w:left="0" w:firstLine="0"/>
        <w:jc w:val="left"/>
      </w:pPr>
      <w:r>
        <w:t xml:space="preserve"> </w:t>
      </w:r>
    </w:p>
    <w:p w14:paraId="136C7FB9" w14:textId="63890658" w:rsidR="00642B68" w:rsidRPr="00EE4A33" w:rsidRDefault="00BE2F2D">
      <w:pPr>
        <w:spacing w:after="0" w:line="259" w:lineRule="auto"/>
        <w:ind w:left="-5"/>
        <w:jc w:val="left"/>
        <w:rPr>
          <w:b/>
          <w:bCs/>
          <w:i/>
          <w:iCs/>
        </w:rPr>
      </w:pPr>
      <w:r w:rsidRPr="00EE4A33">
        <w:rPr>
          <w:b/>
          <w:bCs/>
          <w:i/>
          <w:iCs/>
          <w:u w:val="single" w:color="000000"/>
        </w:rPr>
        <w:t xml:space="preserve">Catégories – Open Water Challenge </w:t>
      </w:r>
      <w:r w:rsidR="00CE6159" w:rsidRPr="00EE4A33">
        <w:rPr>
          <w:b/>
          <w:bCs/>
          <w:i/>
          <w:iCs/>
          <w:u w:val="single" w:color="000000"/>
        </w:rPr>
        <w:t xml:space="preserve">Luxembourg </w:t>
      </w:r>
      <w:r w:rsidRPr="00EE4A33">
        <w:rPr>
          <w:b/>
          <w:bCs/>
          <w:i/>
          <w:iCs/>
          <w:u w:val="single" w:color="000000"/>
        </w:rPr>
        <w:t>20</w:t>
      </w:r>
      <w:r w:rsidR="00CE6159" w:rsidRPr="00EE4A33">
        <w:rPr>
          <w:b/>
          <w:bCs/>
          <w:i/>
          <w:iCs/>
          <w:u w:val="single" w:color="000000"/>
        </w:rPr>
        <w:t>2</w:t>
      </w:r>
      <w:r w:rsidR="008529EB">
        <w:rPr>
          <w:b/>
          <w:bCs/>
          <w:i/>
          <w:iCs/>
          <w:u w:val="single" w:color="000000"/>
        </w:rPr>
        <w:t>2</w:t>
      </w:r>
      <w:r w:rsidR="00CE6159" w:rsidRPr="00EE4A33">
        <w:rPr>
          <w:b/>
          <w:bCs/>
          <w:i/>
          <w:iCs/>
          <w:u w:val="single" w:color="000000"/>
        </w:rPr>
        <w:t xml:space="preserve"> </w:t>
      </w:r>
      <w:r w:rsidRPr="00EE4A33">
        <w:rPr>
          <w:b/>
          <w:bCs/>
          <w:i/>
          <w:iCs/>
          <w:u w:val="single" w:color="000000"/>
        </w:rPr>
        <w:t>:</w:t>
      </w:r>
      <w:r w:rsidRPr="00EE4A33">
        <w:rPr>
          <w:b/>
          <w:bCs/>
          <w:i/>
          <w:iCs/>
        </w:rPr>
        <w:t xml:space="preserve"> </w:t>
      </w:r>
    </w:p>
    <w:p w14:paraId="446CAA35" w14:textId="77777777" w:rsidR="00642B68" w:rsidRDefault="00BE2F2D">
      <w:pPr>
        <w:spacing w:after="0" w:line="259" w:lineRule="auto"/>
        <w:ind w:left="0" w:firstLine="0"/>
        <w:jc w:val="left"/>
      </w:pPr>
      <w:r>
        <w:rPr>
          <w:sz w:val="20"/>
        </w:rPr>
        <w:t xml:space="preserve"> </w:t>
      </w:r>
    </w:p>
    <w:tbl>
      <w:tblPr>
        <w:tblStyle w:val="TableGrid"/>
        <w:tblW w:w="5972" w:type="dxa"/>
        <w:tblInd w:w="178" w:type="dxa"/>
        <w:tblLook w:val="04A0" w:firstRow="1" w:lastRow="0" w:firstColumn="1" w:lastColumn="0" w:noHBand="0" w:noVBand="1"/>
      </w:tblPr>
      <w:tblGrid>
        <w:gridCol w:w="2006"/>
        <w:gridCol w:w="730"/>
        <w:gridCol w:w="3236"/>
      </w:tblGrid>
      <w:tr w:rsidR="00642B68" w14:paraId="24BC02E6" w14:textId="77777777" w:rsidTr="00CC4DBB">
        <w:trPr>
          <w:trHeight w:val="555"/>
        </w:trPr>
        <w:tc>
          <w:tcPr>
            <w:tcW w:w="2006" w:type="dxa"/>
            <w:tcBorders>
              <w:top w:val="nil"/>
              <w:left w:val="nil"/>
              <w:bottom w:val="nil"/>
              <w:right w:val="nil"/>
            </w:tcBorders>
          </w:tcPr>
          <w:p w14:paraId="17CA9078" w14:textId="77777777" w:rsidR="00642B68" w:rsidRDefault="00BE2F2D">
            <w:pPr>
              <w:tabs>
                <w:tab w:val="center" w:pos="1238"/>
              </w:tabs>
              <w:spacing w:after="0" w:line="259" w:lineRule="auto"/>
              <w:ind w:left="0" w:firstLine="0"/>
              <w:jc w:val="left"/>
            </w:pPr>
            <w:r>
              <w:t xml:space="preserve">Catégories </w:t>
            </w:r>
            <w:r>
              <w:tab/>
              <w:t xml:space="preserve"> </w:t>
            </w:r>
          </w:p>
          <w:p w14:paraId="5114FD92" w14:textId="77777777" w:rsidR="00642B68" w:rsidRDefault="00BE2F2D">
            <w:pPr>
              <w:spacing w:after="0" w:line="259" w:lineRule="auto"/>
              <w:ind w:left="0" w:firstLine="0"/>
              <w:jc w:val="left"/>
            </w:pPr>
            <w:r>
              <w:t xml:space="preserve"> </w:t>
            </w:r>
          </w:p>
        </w:tc>
        <w:tc>
          <w:tcPr>
            <w:tcW w:w="730" w:type="dxa"/>
            <w:tcBorders>
              <w:top w:val="nil"/>
              <w:left w:val="nil"/>
              <w:bottom w:val="nil"/>
              <w:right w:val="nil"/>
            </w:tcBorders>
          </w:tcPr>
          <w:p w14:paraId="2D50A9CD" w14:textId="77777777" w:rsidR="00642B68" w:rsidRDefault="00BE2F2D">
            <w:pPr>
              <w:spacing w:after="0" w:line="259" w:lineRule="auto"/>
              <w:ind w:left="0" w:firstLine="0"/>
              <w:jc w:val="left"/>
            </w:pPr>
            <w:r>
              <w:t xml:space="preserve"> </w:t>
            </w:r>
          </w:p>
        </w:tc>
        <w:tc>
          <w:tcPr>
            <w:tcW w:w="3236" w:type="dxa"/>
            <w:tcBorders>
              <w:top w:val="nil"/>
              <w:left w:val="nil"/>
              <w:bottom w:val="nil"/>
              <w:right w:val="nil"/>
            </w:tcBorders>
          </w:tcPr>
          <w:p w14:paraId="0A8ED632" w14:textId="77777777" w:rsidR="00642B68" w:rsidRDefault="00BE2F2D">
            <w:pPr>
              <w:spacing w:after="0" w:line="259" w:lineRule="auto"/>
              <w:ind w:left="0" w:firstLine="0"/>
              <w:jc w:val="left"/>
            </w:pPr>
            <w:r>
              <w:t xml:space="preserve">Années  </w:t>
            </w:r>
          </w:p>
        </w:tc>
      </w:tr>
      <w:tr w:rsidR="00642B68" w:rsidRPr="009241E4" w14:paraId="0926256D" w14:textId="77777777" w:rsidTr="00CC4DBB">
        <w:trPr>
          <w:trHeight w:val="290"/>
        </w:trPr>
        <w:tc>
          <w:tcPr>
            <w:tcW w:w="2006" w:type="dxa"/>
            <w:tcBorders>
              <w:top w:val="nil"/>
              <w:left w:val="nil"/>
              <w:bottom w:val="nil"/>
              <w:right w:val="nil"/>
            </w:tcBorders>
          </w:tcPr>
          <w:p w14:paraId="5BC7F703" w14:textId="77777777" w:rsidR="00642B68" w:rsidRDefault="00BE2F2D">
            <w:pPr>
              <w:tabs>
                <w:tab w:val="center" w:pos="1238"/>
              </w:tabs>
              <w:spacing w:after="0" w:line="259" w:lineRule="auto"/>
              <w:ind w:left="0" w:firstLine="0"/>
              <w:jc w:val="left"/>
            </w:pPr>
            <w:r>
              <w:t xml:space="preserve">Jeunes </w:t>
            </w:r>
            <w:r>
              <w:tab/>
              <w:t xml:space="preserve"> </w:t>
            </w:r>
          </w:p>
        </w:tc>
        <w:tc>
          <w:tcPr>
            <w:tcW w:w="730" w:type="dxa"/>
            <w:tcBorders>
              <w:top w:val="nil"/>
              <w:left w:val="nil"/>
              <w:bottom w:val="nil"/>
              <w:right w:val="nil"/>
            </w:tcBorders>
          </w:tcPr>
          <w:p w14:paraId="215C168B" w14:textId="77777777" w:rsidR="00642B68" w:rsidRPr="00CC4DBB" w:rsidRDefault="00BE2F2D">
            <w:pPr>
              <w:spacing w:after="0" w:line="259" w:lineRule="auto"/>
              <w:ind w:left="0" w:firstLine="0"/>
              <w:jc w:val="left"/>
              <w:rPr>
                <w:highlight w:val="yellow"/>
              </w:rPr>
            </w:pPr>
            <w:r w:rsidRPr="00CC4DBB">
              <w:rPr>
                <w:highlight w:val="yellow"/>
              </w:rPr>
              <w:t xml:space="preserve"> </w:t>
            </w:r>
          </w:p>
        </w:tc>
        <w:tc>
          <w:tcPr>
            <w:tcW w:w="3236" w:type="dxa"/>
            <w:tcBorders>
              <w:top w:val="nil"/>
              <w:left w:val="nil"/>
              <w:bottom w:val="nil"/>
              <w:right w:val="nil"/>
            </w:tcBorders>
          </w:tcPr>
          <w:p w14:paraId="64D98DEA" w14:textId="058B154C" w:rsidR="00642B68" w:rsidRPr="009241E4" w:rsidRDefault="00BE2F2D">
            <w:pPr>
              <w:spacing w:after="0" w:line="259" w:lineRule="auto"/>
              <w:ind w:left="0" w:firstLine="0"/>
              <w:jc w:val="left"/>
            </w:pPr>
            <w:r w:rsidRPr="009241E4">
              <w:t>20</w:t>
            </w:r>
            <w:r w:rsidR="00CE6159" w:rsidRPr="009241E4">
              <w:t>1</w:t>
            </w:r>
            <w:r w:rsidR="001E7CF9">
              <w:t>1</w:t>
            </w:r>
            <w:r w:rsidRPr="009241E4">
              <w:t>-200</w:t>
            </w:r>
            <w:r w:rsidR="001E7CF9">
              <w:t>9</w:t>
            </w:r>
            <w:r w:rsidRPr="009241E4">
              <w:t xml:space="preserve"> (regroupement 3ans) </w:t>
            </w:r>
          </w:p>
        </w:tc>
      </w:tr>
      <w:tr w:rsidR="00642B68" w:rsidRPr="009241E4" w14:paraId="3BB58C9C" w14:textId="77777777" w:rsidTr="00CC4DBB">
        <w:trPr>
          <w:trHeight w:val="290"/>
        </w:trPr>
        <w:tc>
          <w:tcPr>
            <w:tcW w:w="2006" w:type="dxa"/>
            <w:tcBorders>
              <w:top w:val="nil"/>
              <w:left w:val="nil"/>
              <w:bottom w:val="nil"/>
              <w:right w:val="nil"/>
            </w:tcBorders>
          </w:tcPr>
          <w:p w14:paraId="17766ACA" w14:textId="77777777" w:rsidR="00642B68" w:rsidRDefault="00BE2F2D">
            <w:pPr>
              <w:tabs>
                <w:tab w:val="center" w:pos="1238"/>
              </w:tabs>
              <w:spacing w:after="0" w:line="259" w:lineRule="auto"/>
              <w:ind w:left="0" w:firstLine="0"/>
              <w:jc w:val="left"/>
            </w:pPr>
            <w:r>
              <w:t xml:space="preserve">Juniors </w:t>
            </w:r>
            <w:r>
              <w:tab/>
              <w:t xml:space="preserve"> </w:t>
            </w:r>
          </w:p>
        </w:tc>
        <w:tc>
          <w:tcPr>
            <w:tcW w:w="730" w:type="dxa"/>
            <w:tcBorders>
              <w:top w:val="nil"/>
              <w:left w:val="nil"/>
              <w:bottom w:val="nil"/>
              <w:right w:val="nil"/>
            </w:tcBorders>
          </w:tcPr>
          <w:p w14:paraId="34EB96F5" w14:textId="77777777" w:rsidR="00642B68" w:rsidRPr="00CC4DBB" w:rsidRDefault="00BE2F2D">
            <w:pPr>
              <w:spacing w:after="0" w:line="259" w:lineRule="auto"/>
              <w:ind w:left="0" w:firstLine="0"/>
              <w:jc w:val="left"/>
              <w:rPr>
                <w:highlight w:val="yellow"/>
              </w:rPr>
            </w:pPr>
            <w:r w:rsidRPr="00CC4DBB">
              <w:rPr>
                <w:highlight w:val="yellow"/>
              </w:rPr>
              <w:t xml:space="preserve"> </w:t>
            </w:r>
          </w:p>
        </w:tc>
        <w:tc>
          <w:tcPr>
            <w:tcW w:w="3236" w:type="dxa"/>
            <w:tcBorders>
              <w:top w:val="nil"/>
              <w:left w:val="nil"/>
              <w:bottom w:val="nil"/>
              <w:right w:val="nil"/>
            </w:tcBorders>
          </w:tcPr>
          <w:p w14:paraId="4D0B0B19" w14:textId="1B5A9F9C" w:rsidR="00642B68" w:rsidRPr="009241E4" w:rsidRDefault="00BE2F2D">
            <w:pPr>
              <w:spacing w:after="0" w:line="259" w:lineRule="auto"/>
              <w:ind w:left="0" w:firstLine="0"/>
              <w:jc w:val="left"/>
            </w:pPr>
            <w:r w:rsidRPr="009241E4">
              <w:t>200</w:t>
            </w:r>
            <w:r w:rsidR="001E7CF9">
              <w:t>8</w:t>
            </w:r>
            <w:r w:rsidRPr="009241E4">
              <w:t>-200</w:t>
            </w:r>
            <w:r w:rsidR="001E7CF9">
              <w:t>5</w:t>
            </w:r>
            <w:r w:rsidRPr="009241E4">
              <w:t xml:space="preserve"> (regroupement 4ans) </w:t>
            </w:r>
          </w:p>
        </w:tc>
      </w:tr>
      <w:tr w:rsidR="00642B68" w:rsidRPr="009241E4" w14:paraId="1A5641A7" w14:textId="77777777" w:rsidTr="00CC4DBB">
        <w:trPr>
          <w:trHeight w:val="291"/>
        </w:trPr>
        <w:tc>
          <w:tcPr>
            <w:tcW w:w="2006" w:type="dxa"/>
            <w:tcBorders>
              <w:top w:val="nil"/>
              <w:left w:val="nil"/>
              <w:bottom w:val="nil"/>
              <w:right w:val="nil"/>
            </w:tcBorders>
          </w:tcPr>
          <w:p w14:paraId="3EDFFDEF" w14:textId="77777777" w:rsidR="00642B68" w:rsidRDefault="00BE2F2D">
            <w:pPr>
              <w:tabs>
                <w:tab w:val="center" w:pos="1238"/>
              </w:tabs>
              <w:spacing w:after="0" w:line="259" w:lineRule="auto"/>
              <w:ind w:left="0" w:firstLine="0"/>
              <w:jc w:val="left"/>
            </w:pPr>
            <w:r>
              <w:t xml:space="preserve">Seniors </w:t>
            </w:r>
            <w:r>
              <w:tab/>
              <w:t xml:space="preserve"> </w:t>
            </w:r>
          </w:p>
        </w:tc>
        <w:tc>
          <w:tcPr>
            <w:tcW w:w="730" w:type="dxa"/>
            <w:tcBorders>
              <w:top w:val="nil"/>
              <w:left w:val="nil"/>
              <w:bottom w:val="nil"/>
              <w:right w:val="nil"/>
            </w:tcBorders>
          </w:tcPr>
          <w:p w14:paraId="321D9BAF" w14:textId="77777777" w:rsidR="00642B68" w:rsidRPr="00CC4DBB" w:rsidRDefault="00BE2F2D">
            <w:pPr>
              <w:spacing w:after="0" w:line="259" w:lineRule="auto"/>
              <w:ind w:left="0" w:firstLine="0"/>
              <w:jc w:val="left"/>
              <w:rPr>
                <w:highlight w:val="yellow"/>
              </w:rPr>
            </w:pPr>
            <w:r w:rsidRPr="00CC4DBB">
              <w:rPr>
                <w:highlight w:val="yellow"/>
              </w:rPr>
              <w:t xml:space="preserve"> </w:t>
            </w:r>
          </w:p>
        </w:tc>
        <w:tc>
          <w:tcPr>
            <w:tcW w:w="3236" w:type="dxa"/>
            <w:tcBorders>
              <w:top w:val="nil"/>
              <w:left w:val="nil"/>
              <w:bottom w:val="nil"/>
              <w:right w:val="nil"/>
            </w:tcBorders>
          </w:tcPr>
          <w:p w14:paraId="34EA4498" w14:textId="2B4D0036" w:rsidR="00642B68" w:rsidRPr="009241E4" w:rsidRDefault="00BE2F2D">
            <w:pPr>
              <w:spacing w:after="0" w:line="259" w:lineRule="auto"/>
              <w:ind w:left="0" w:firstLine="0"/>
              <w:jc w:val="left"/>
            </w:pPr>
            <w:r w:rsidRPr="009241E4">
              <w:t>200</w:t>
            </w:r>
            <w:r w:rsidR="001E7CF9">
              <w:t>4</w:t>
            </w:r>
            <w:r w:rsidRPr="009241E4">
              <w:t>-</w:t>
            </w:r>
            <w:r w:rsidR="001E7CF9">
              <w:t>2000</w:t>
            </w:r>
            <w:r w:rsidRPr="009241E4">
              <w:t xml:space="preserve"> (regroupement 5ans) </w:t>
            </w:r>
          </w:p>
        </w:tc>
      </w:tr>
      <w:tr w:rsidR="00642B68" w:rsidRPr="009241E4" w14:paraId="39B4A431" w14:textId="77777777" w:rsidTr="00CC4DBB">
        <w:trPr>
          <w:trHeight w:val="291"/>
        </w:trPr>
        <w:tc>
          <w:tcPr>
            <w:tcW w:w="2006" w:type="dxa"/>
            <w:tcBorders>
              <w:top w:val="nil"/>
              <w:left w:val="nil"/>
              <w:bottom w:val="nil"/>
              <w:right w:val="nil"/>
            </w:tcBorders>
          </w:tcPr>
          <w:p w14:paraId="7A21739D" w14:textId="77777777" w:rsidR="00642B68" w:rsidRDefault="00BE2F2D">
            <w:pPr>
              <w:spacing w:after="0" w:line="259" w:lineRule="auto"/>
              <w:ind w:left="0" w:firstLine="0"/>
              <w:jc w:val="left"/>
            </w:pPr>
            <w:r>
              <w:t xml:space="preserve">Catégorie H/F30 </w:t>
            </w:r>
          </w:p>
        </w:tc>
        <w:tc>
          <w:tcPr>
            <w:tcW w:w="730" w:type="dxa"/>
            <w:tcBorders>
              <w:top w:val="nil"/>
              <w:left w:val="nil"/>
              <w:bottom w:val="nil"/>
              <w:right w:val="nil"/>
            </w:tcBorders>
          </w:tcPr>
          <w:p w14:paraId="705D46F8" w14:textId="77777777" w:rsidR="00642B68" w:rsidRPr="00CC4DBB" w:rsidRDefault="00BE2F2D">
            <w:pPr>
              <w:spacing w:after="0" w:line="259" w:lineRule="auto"/>
              <w:ind w:left="0" w:firstLine="0"/>
              <w:jc w:val="left"/>
              <w:rPr>
                <w:highlight w:val="yellow"/>
              </w:rPr>
            </w:pPr>
            <w:r w:rsidRPr="00CC4DBB">
              <w:rPr>
                <w:highlight w:val="yellow"/>
              </w:rPr>
              <w:t xml:space="preserve"> </w:t>
            </w:r>
          </w:p>
        </w:tc>
        <w:tc>
          <w:tcPr>
            <w:tcW w:w="3236" w:type="dxa"/>
            <w:tcBorders>
              <w:top w:val="nil"/>
              <w:left w:val="nil"/>
              <w:bottom w:val="nil"/>
              <w:right w:val="nil"/>
            </w:tcBorders>
          </w:tcPr>
          <w:p w14:paraId="45787887" w14:textId="4C3CC61E" w:rsidR="00642B68" w:rsidRPr="009241E4" w:rsidRDefault="00BE2F2D">
            <w:pPr>
              <w:spacing w:after="0" w:line="259" w:lineRule="auto"/>
              <w:ind w:left="0" w:firstLine="0"/>
            </w:pPr>
            <w:r w:rsidRPr="009241E4">
              <w:t>199</w:t>
            </w:r>
            <w:r w:rsidR="00F86C77">
              <w:t>9</w:t>
            </w:r>
            <w:r w:rsidRPr="009241E4">
              <w:t>-198</w:t>
            </w:r>
            <w:r w:rsidR="00F86C77">
              <w:t>9</w:t>
            </w:r>
            <w:r w:rsidR="00CC4DBB" w:rsidRPr="009241E4">
              <w:t xml:space="preserve"> </w:t>
            </w:r>
            <w:r w:rsidRPr="009241E4">
              <w:t xml:space="preserve">(regroupement 10ans) </w:t>
            </w:r>
          </w:p>
        </w:tc>
      </w:tr>
      <w:tr w:rsidR="00642B68" w:rsidRPr="009241E4" w14:paraId="2AC2CA67" w14:textId="77777777" w:rsidTr="00CC4DBB">
        <w:trPr>
          <w:trHeight w:val="290"/>
        </w:trPr>
        <w:tc>
          <w:tcPr>
            <w:tcW w:w="2006" w:type="dxa"/>
            <w:tcBorders>
              <w:top w:val="nil"/>
              <w:left w:val="nil"/>
              <w:bottom w:val="nil"/>
              <w:right w:val="nil"/>
            </w:tcBorders>
          </w:tcPr>
          <w:p w14:paraId="620BBAC6" w14:textId="77777777" w:rsidR="00642B68" w:rsidRDefault="00BE2F2D">
            <w:pPr>
              <w:spacing w:after="0" w:line="259" w:lineRule="auto"/>
              <w:ind w:left="0" w:firstLine="0"/>
              <w:jc w:val="left"/>
            </w:pPr>
            <w:r>
              <w:t xml:space="preserve">Catégorie H/F40 </w:t>
            </w:r>
          </w:p>
        </w:tc>
        <w:tc>
          <w:tcPr>
            <w:tcW w:w="730" w:type="dxa"/>
            <w:tcBorders>
              <w:top w:val="nil"/>
              <w:left w:val="nil"/>
              <w:bottom w:val="nil"/>
              <w:right w:val="nil"/>
            </w:tcBorders>
          </w:tcPr>
          <w:p w14:paraId="77092900" w14:textId="77777777" w:rsidR="00642B68" w:rsidRPr="00CC4DBB" w:rsidRDefault="00BE2F2D">
            <w:pPr>
              <w:spacing w:after="0" w:line="259" w:lineRule="auto"/>
              <w:ind w:left="0" w:firstLine="0"/>
              <w:jc w:val="left"/>
              <w:rPr>
                <w:highlight w:val="yellow"/>
              </w:rPr>
            </w:pPr>
            <w:r w:rsidRPr="00CC4DBB">
              <w:rPr>
                <w:highlight w:val="yellow"/>
              </w:rPr>
              <w:t xml:space="preserve"> </w:t>
            </w:r>
          </w:p>
        </w:tc>
        <w:tc>
          <w:tcPr>
            <w:tcW w:w="3236" w:type="dxa"/>
            <w:tcBorders>
              <w:top w:val="nil"/>
              <w:left w:val="nil"/>
              <w:bottom w:val="nil"/>
              <w:right w:val="nil"/>
            </w:tcBorders>
          </w:tcPr>
          <w:p w14:paraId="3576D47F" w14:textId="51580809" w:rsidR="00642B68" w:rsidRPr="009241E4" w:rsidRDefault="00BE2F2D">
            <w:pPr>
              <w:spacing w:after="0" w:line="259" w:lineRule="auto"/>
              <w:ind w:left="0" w:firstLine="0"/>
            </w:pPr>
            <w:r w:rsidRPr="009241E4">
              <w:t>198</w:t>
            </w:r>
            <w:r w:rsidR="00F86C77">
              <w:t>8</w:t>
            </w:r>
            <w:r w:rsidRPr="009241E4">
              <w:t>-197</w:t>
            </w:r>
            <w:r w:rsidR="00F86C77">
              <w:t>8</w:t>
            </w:r>
            <w:r w:rsidR="00CC4DBB" w:rsidRPr="009241E4">
              <w:t xml:space="preserve"> </w:t>
            </w:r>
            <w:r w:rsidRPr="009241E4">
              <w:t xml:space="preserve">(regroupement 10ans) </w:t>
            </w:r>
          </w:p>
        </w:tc>
      </w:tr>
      <w:tr w:rsidR="00642B68" w:rsidRPr="009241E4" w14:paraId="19040E03" w14:textId="77777777" w:rsidTr="00CC4DBB">
        <w:trPr>
          <w:trHeight w:val="290"/>
        </w:trPr>
        <w:tc>
          <w:tcPr>
            <w:tcW w:w="2006" w:type="dxa"/>
            <w:tcBorders>
              <w:top w:val="nil"/>
              <w:left w:val="nil"/>
              <w:bottom w:val="nil"/>
              <w:right w:val="nil"/>
            </w:tcBorders>
          </w:tcPr>
          <w:p w14:paraId="0DDBA916" w14:textId="77777777" w:rsidR="00642B68" w:rsidRDefault="00BE2F2D">
            <w:pPr>
              <w:spacing w:after="0" w:line="259" w:lineRule="auto"/>
              <w:ind w:left="0" w:firstLine="0"/>
              <w:jc w:val="left"/>
            </w:pPr>
            <w:r>
              <w:t xml:space="preserve">Catégorie H/F50 </w:t>
            </w:r>
          </w:p>
        </w:tc>
        <w:tc>
          <w:tcPr>
            <w:tcW w:w="730" w:type="dxa"/>
            <w:tcBorders>
              <w:top w:val="nil"/>
              <w:left w:val="nil"/>
              <w:bottom w:val="nil"/>
              <w:right w:val="nil"/>
            </w:tcBorders>
          </w:tcPr>
          <w:p w14:paraId="3EF27866" w14:textId="77777777" w:rsidR="00642B68" w:rsidRPr="00CC4DBB" w:rsidRDefault="00BE2F2D">
            <w:pPr>
              <w:spacing w:after="0" w:line="259" w:lineRule="auto"/>
              <w:ind w:left="0" w:firstLine="0"/>
              <w:jc w:val="left"/>
              <w:rPr>
                <w:highlight w:val="yellow"/>
              </w:rPr>
            </w:pPr>
            <w:r w:rsidRPr="00CC4DBB">
              <w:rPr>
                <w:highlight w:val="yellow"/>
              </w:rPr>
              <w:t xml:space="preserve"> </w:t>
            </w:r>
          </w:p>
        </w:tc>
        <w:tc>
          <w:tcPr>
            <w:tcW w:w="3236" w:type="dxa"/>
            <w:tcBorders>
              <w:top w:val="nil"/>
              <w:left w:val="nil"/>
              <w:bottom w:val="nil"/>
              <w:right w:val="nil"/>
            </w:tcBorders>
          </w:tcPr>
          <w:p w14:paraId="7701BEDD" w14:textId="794BCE26" w:rsidR="00642B68" w:rsidRPr="009241E4" w:rsidRDefault="00BE2F2D">
            <w:pPr>
              <w:spacing w:after="0" w:line="259" w:lineRule="auto"/>
              <w:ind w:left="0" w:firstLine="0"/>
            </w:pPr>
            <w:r w:rsidRPr="009241E4">
              <w:t>197</w:t>
            </w:r>
            <w:r w:rsidR="00F86C77">
              <w:t>7</w:t>
            </w:r>
            <w:r w:rsidRPr="009241E4">
              <w:t>-196</w:t>
            </w:r>
            <w:r w:rsidR="00F86C77">
              <w:t>7</w:t>
            </w:r>
            <w:r w:rsidR="00CC4DBB" w:rsidRPr="009241E4">
              <w:t xml:space="preserve"> </w:t>
            </w:r>
            <w:r w:rsidRPr="009241E4">
              <w:t xml:space="preserve">(regroupement 10ans) </w:t>
            </w:r>
          </w:p>
        </w:tc>
      </w:tr>
      <w:tr w:rsidR="00642B68" w:rsidRPr="009241E4" w14:paraId="7C545153" w14:textId="77777777" w:rsidTr="00CC4DBB">
        <w:trPr>
          <w:trHeight w:val="290"/>
        </w:trPr>
        <w:tc>
          <w:tcPr>
            <w:tcW w:w="2006" w:type="dxa"/>
            <w:tcBorders>
              <w:top w:val="nil"/>
              <w:left w:val="nil"/>
              <w:bottom w:val="nil"/>
              <w:right w:val="nil"/>
            </w:tcBorders>
          </w:tcPr>
          <w:p w14:paraId="4B9A47F4" w14:textId="77777777" w:rsidR="00642B68" w:rsidRDefault="00BE2F2D">
            <w:pPr>
              <w:spacing w:after="0" w:line="259" w:lineRule="auto"/>
              <w:ind w:left="0" w:firstLine="0"/>
              <w:jc w:val="left"/>
            </w:pPr>
            <w:r>
              <w:t xml:space="preserve">Catégorie H/F60 </w:t>
            </w:r>
          </w:p>
        </w:tc>
        <w:tc>
          <w:tcPr>
            <w:tcW w:w="730" w:type="dxa"/>
            <w:tcBorders>
              <w:top w:val="nil"/>
              <w:left w:val="nil"/>
              <w:bottom w:val="nil"/>
              <w:right w:val="nil"/>
            </w:tcBorders>
          </w:tcPr>
          <w:p w14:paraId="78C744B0" w14:textId="77777777" w:rsidR="00642B68" w:rsidRPr="00CC4DBB" w:rsidRDefault="00BE2F2D">
            <w:pPr>
              <w:spacing w:after="0" w:line="259" w:lineRule="auto"/>
              <w:ind w:left="0" w:firstLine="0"/>
              <w:jc w:val="left"/>
              <w:rPr>
                <w:highlight w:val="yellow"/>
              </w:rPr>
            </w:pPr>
            <w:r w:rsidRPr="00CC4DBB">
              <w:rPr>
                <w:highlight w:val="yellow"/>
              </w:rPr>
              <w:t xml:space="preserve"> </w:t>
            </w:r>
          </w:p>
        </w:tc>
        <w:tc>
          <w:tcPr>
            <w:tcW w:w="3236" w:type="dxa"/>
            <w:tcBorders>
              <w:top w:val="nil"/>
              <w:left w:val="nil"/>
              <w:bottom w:val="nil"/>
              <w:right w:val="nil"/>
            </w:tcBorders>
          </w:tcPr>
          <w:p w14:paraId="0FA3071B" w14:textId="645E4EFA" w:rsidR="00642B68" w:rsidRPr="009241E4" w:rsidRDefault="00BE2F2D">
            <w:pPr>
              <w:spacing w:after="0" w:line="259" w:lineRule="auto"/>
              <w:ind w:left="0" w:firstLine="0"/>
            </w:pPr>
            <w:r w:rsidRPr="009241E4">
              <w:t>196</w:t>
            </w:r>
            <w:r w:rsidR="00F86C77">
              <w:t>6</w:t>
            </w:r>
            <w:r w:rsidRPr="009241E4">
              <w:t>-195</w:t>
            </w:r>
            <w:r w:rsidR="00F86C77">
              <w:t>6</w:t>
            </w:r>
            <w:r w:rsidR="00CC4DBB" w:rsidRPr="009241E4">
              <w:t xml:space="preserve"> </w:t>
            </w:r>
            <w:r w:rsidRPr="009241E4">
              <w:t xml:space="preserve">(regroupement 10ans) </w:t>
            </w:r>
          </w:p>
        </w:tc>
      </w:tr>
      <w:tr w:rsidR="00642B68" w:rsidRPr="009241E4" w14:paraId="3FB767FB" w14:textId="77777777" w:rsidTr="00CC4DBB">
        <w:trPr>
          <w:trHeight w:val="290"/>
        </w:trPr>
        <w:tc>
          <w:tcPr>
            <w:tcW w:w="2006" w:type="dxa"/>
            <w:tcBorders>
              <w:top w:val="nil"/>
              <w:left w:val="nil"/>
              <w:bottom w:val="nil"/>
              <w:right w:val="nil"/>
            </w:tcBorders>
          </w:tcPr>
          <w:p w14:paraId="49C0D809" w14:textId="77777777" w:rsidR="00642B68" w:rsidRDefault="00BE2F2D">
            <w:pPr>
              <w:spacing w:after="0" w:line="259" w:lineRule="auto"/>
              <w:ind w:left="0" w:firstLine="0"/>
              <w:jc w:val="left"/>
            </w:pPr>
            <w:r>
              <w:t xml:space="preserve">Catégorie H/F70 </w:t>
            </w:r>
          </w:p>
        </w:tc>
        <w:tc>
          <w:tcPr>
            <w:tcW w:w="730" w:type="dxa"/>
            <w:tcBorders>
              <w:top w:val="nil"/>
              <w:left w:val="nil"/>
              <w:bottom w:val="nil"/>
              <w:right w:val="nil"/>
            </w:tcBorders>
          </w:tcPr>
          <w:p w14:paraId="062CA6EB" w14:textId="77777777" w:rsidR="00642B68" w:rsidRPr="00CC4DBB" w:rsidRDefault="00BE2F2D">
            <w:pPr>
              <w:spacing w:after="0" w:line="259" w:lineRule="auto"/>
              <w:ind w:left="0" w:firstLine="0"/>
              <w:jc w:val="left"/>
              <w:rPr>
                <w:highlight w:val="yellow"/>
              </w:rPr>
            </w:pPr>
            <w:r w:rsidRPr="00CC4DBB">
              <w:rPr>
                <w:highlight w:val="yellow"/>
              </w:rPr>
              <w:t xml:space="preserve"> </w:t>
            </w:r>
          </w:p>
        </w:tc>
        <w:tc>
          <w:tcPr>
            <w:tcW w:w="3236" w:type="dxa"/>
            <w:tcBorders>
              <w:top w:val="nil"/>
              <w:left w:val="nil"/>
              <w:bottom w:val="nil"/>
              <w:right w:val="nil"/>
            </w:tcBorders>
          </w:tcPr>
          <w:p w14:paraId="7A0C2A15" w14:textId="4689A558" w:rsidR="00642B68" w:rsidRPr="009241E4" w:rsidRDefault="00BE2F2D">
            <w:pPr>
              <w:spacing w:after="0" w:line="259" w:lineRule="auto"/>
              <w:ind w:left="0" w:firstLine="0"/>
            </w:pPr>
            <w:r w:rsidRPr="009241E4">
              <w:t>195</w:t>
            </w:r>
            <w:r w:rsidR="00F86C77">
              <w:t>5</w:t>
            </w:r>
            <w:r w:rsidRPr="009241E4">
              <w:t>-194</w:t>
            </w:r>
            <w:r w:rsidR="00F86C77">
              <w:t>5</w:t>
            </w:r>
            <w:r w:rsidR="00CC4DBB" w:rsidRPr="009241E4">
              <w:t xml:space="preserve"> </w:t>
            </w:r>
            <w:r w:rsidRPr="009241E4">
              <w:t xml:space="preserve">(regroupement 10ans) </w:t>
            </w:r>
          </w:p>
        </w:tc>
      </w:tr>
      <w:tr w:rsidR="00642B68" w:rsidRPr="009241E4" w14:paraId="5D84C588" w14:textId="77777777" w:rsidTr="00CC4DBB">
        <w:trPr>
          <w:trHeight w:val="266"/>
        </w:trPr>
        <w:tc>
          <w:tcPr>
            <w:tcW w:w="2006" w:type="dxa"/>
            <w:tcBorders>
              <w:top w:val="nil"/>
              <w:left w:val="nil"/>
              <w:bottom w:val="nil"/>
              <w:right w:val="nil"/>
            </w:tcBorders>
          </w:tcPr>
          <w:p w14:paraId="7A1CE7DD" w14:textId="77777777" w:rsidR="00642B68" w:rsidRDefault="00BE2F2D">
            <w:pPr>
              <w:spacing w:after="0" w:line="259" w:lineRule="auto"/>
              <w:ind w:left="0" w:firstLine="0"/>
              <w:jc w:val="left"/>
            </w:pPr>
            <w:r>
              <w:t xml:space="preserve">Catégorie H/F80 </w:t>
            </w:r>
          </w:p>
        </w:tc>
        <w:tc>
          <w:tcPr>
            <w:tcW w:w="730" w:type="dxa"/>
            <w:tcBorders>
              <w:top w:val="nil"/>
              <w:left w:val="nil"/>
              <w:bottom w:val="nil"/>
              <w:right w:val="nil"/>
            </w:tcBorders>
          </w:tcPr>
          <w:p w14:paraId="41F807C4" w14:textId="77777777" w:rsidR="00642B68" w:rsidRPr="00CC4DBB" w:rsidRDefault="00BE2F2D">
            <w:pPr>
              <w:spacing w:after="0" w:line="259" w:lineRule="auto"/>
              <w:ind w:left="0" w:firstLine="0"/>
              <w:jc w:val="left"/>
              <w:rPr>
                <w:highlight w:val="yellow"/>
              </w:rPr>
            </w:pPr>
            <w:r w:rsidRPr="00CC4DBB">
              <w:rPr>
                <w:highlight w:val="yellow"/>
              </w:rPr>
              <w:t xml:space="preserve"> </w:t>
            </w:r>
          </w:p>
        </w:tc>
        <w:tc>
          <w:tcPr>
            <w:tcW w:w="3236" w:type="dxa"/>
            <w:tcBorders>
              <w:top w:val="nil"/>
              <w:left w:val="nil"/>
              <w:bottom w:val="nil"/>
              <w:right w:val="nil"/>
            </w:tcBorders>
          </w:tcPr>
          <w:p w14:paraId="634EB50E" w14:textId="3A60140B" w:rsidR="00642B68" w:rsidRPr="009241E4" w:rsidRDefault="00BE2F2D">
            <w:pPr>
              <w:spacing w:after="0" w:line="259" w:lineRule="auto"/>
              <w:ind w:left="0" w:firstLine="0"/>
            </w:pPr>
            <w:r w:rsidRPr="009241E4">
              <w:t>194</w:t>
            </w:r>
            <w:r w:rsidR="00F86C77">
              <w:t>4</w:t>
            </w:r>
            <w:r w:rsidRPr="009241E4">
              <w:t>-193</w:t>
            </w:r>
            <w:r w:rsidR="00F86C77">
              <w:t>4</w:t>
            </w:r>
            <w:r w:rsidR="00CC4DBB" w:rsidRPr="009241E4">
              <w:t xml:space="preserve"> </w:t>
            </w:r>
            <w:r w:rsidRPr="009241E4">
              <w:t xml:space="preserve">(regroupement 10ans) </w:t>
            </w:r>
          </w:p>
        </w:tc>
      </w:tr>
    </w:tbl>
    <w:p w14:paraId="499ADE61" w14:textId="77777777" w:rsidR="00642B68" w:rsidRDefault="00BE2F2D">
      <w:pPr>
        <w:spacing w:after="0" w:line="259" w:lineRule="auto"/>
        <w:ind w:left="0" w:right="3335" w:firstLine="0"/>
        <w:jc w:val="left"/>
      </w:pPr>
      <w:r>
        <w:t xml:space="preserve"> </w:t>
      </w:r>
    </w:p>
    <w:p w14:paraId="5551FF43" w14:textId="77777777" w:rsidR="00642B68" w:rsidRDefault="00BE2F2D">
      <w:pPr>
        <w:spacing w:after="0" w:line="259" w:lineRule="auto"/>
        <w:ind w:left="0" w:firstLine="0"/>
        <w:jc w:val="left"/>
      </w:pPr>
      <w:r>
        <w:t xml:space="preserve"> </w:t>
      </w:r>
    </w:p>
    <w:p w14:paraId="45BA86E1" w14:textId="2B0149D3" w:rsidR="00642B68" w:rsidRPr="00EE4A33" w:rsidRDefault="00BE2F2D">
      <w:pPr>
        <w:spacing w:after="0" w:line="259" w:lineRule="auto"/>
        <w:ind w:left="-5"/>
        <w:jc w:val="left"/>
        <w:rPr>
          <w:b/>
          <w:bCs/>
          <w:i/>
          <w:iCs/>
        </w:rPr>
      </w:pPr>
      <w:r w:rsidRPr="00EE4A33">
        <w:rPr>
          <w:b/>
          <w:bCs/>
          <w:i/>
          <w:iCs/>
          <w:u w:val="single" w:color="000000"/>
        </w:rPr>
        <w:t>Récompenses :</w:t>
      </w:r>
      <w:r w:rsidRPr="00EE4A33">
        <w:rPr>
          <w:b/>
          <w:bCs/>
          <w:i/>
          <w:iCs/>
        </w:rPr>
        <w:t xml:space="preserve"> </w:t>
      </w:r>
    </w:p>
    <w:p w14:paraId="6B79F0AD" w14:textId="77777777" w:rsidR="00CC4DBB" w:rsidRDefault="00CC4DBB">
      <w:pPr>
        <w:spacing w:after="0" w:line="259" w:lineRule="auto"/>
        <w:ind w:left="-5"/>
        <w:jc w:val="left"/>
      </w:pPr>
    </w:p>
    <w:p w14:paraId="1FD541E7" w14:textId="77777777" w:rsidR="00642B68" w:rsidRDefault="00BE2F2D">
      <w:pPr>
        <w:ind w:left="-5"/>
      </w:pPr>
      <w:r>
        <w:t xml:space="preserve">Les trois premiers hommes et les trois premières femmes au classement scratch seront récompensés. </w:t>
      </w:r>
    </w:p>
    <w:p w14:paraId="534DFE6D" w14:textId="77777777" w:rsidR="00642B68" w:rsidRDefault="00BE2F2D">
      <w:pPr>
        <w:spacing w:after="0" w:line="259" w:lineRule="auto"/>
        <w:ind w:left="0" w:firstLine="0"/>
        <w:jc w:val="left"/>
      </w:pPr>
      <w:r>
        <w:t xml:space="preserve"> </w:t>
      </w:r>
    </w:p>
    <w:p w14:paraId="72268EAF" w14:textId="77777777" w:rsidR="00642B68" w:rsidRDefault="00BE2F2D">
      <w:pPr>
        <w:ind w:left="-5"/>
      </w:pPr>
      <w:r>
        <w:t xml:space="preserve">Sur demande, un certificat officiel de participation avec indication Prénom, Nom, course, temps, date de la compétition et placement dans la catégorie d’âge peut être établi sur place (pas d’envoie tardive). </w:t>
      </w:r>
    </w:p>
    <w:p w14:paraId="4C3CCFC7" w14:textId="77777777" w:rsidR="00642B68" w:rsidRDefault="00BE2F2D">
      <w:pPr>
        <w:spacing w:after="0" w:line="259" w:lineRule="auto"/>
        <w:ind w:left="0" w:firstLine="0"/>
        <w:jc w:val="left"/>
      </w:pPr>
      <w:r>
        <w:t xml:space="preserve">  </w:t>
      </w:r>
    </w:p>
    <w:p w14:paraId="53FBD70A" w14:textId="4E896AFE" w:rsidR="00642B68" w:rsidRDefault="00BE2F2D">
      <w:pPr>
        <w:ind w:left="-5"/>
      </w:pPr>
      <w:r>
        <w:lastRenderedPageBreak/>
        <w:t xml:space="preserve">Le </w:t>
      </w:r>
      <w:r w:rsidR="0016170D">
        <w:rPr>
          <w:b/>
          <w:bCs/>
          <w:u w:val="single" w:color="000000"/>
        </w:rPr>
        <w:t>T</w:t>
      </w:r>
      <w:r w:rsidRPr="0016170D">
        <w:rPr>
          <w:b/>
          <w:bCs/>
          <w:u w:val="single" w:color="000000"/>
        </w:rPr>
        <w:t xml:space="preserve">rophée du </w:t>
      </w:r>
      <w:r w:rsidR="0016170D">
        <w:rPr>
          <w:b/>
          <w:bCs/>
          <w:u w:val="single" w:color="000000"/>
        </w:rPr>
        <w:t>S</w:t>
      </w:r>
      <w:r w:rsidRPr="0016170D">
        <w:rPr>
          <w:b/>
          <w:bCs/>
          <w:u w:val="single" w:color="000000"/>
        </w:rPr>
        <w:t>print</w:t>
      </w:r>
      <w:r>
        <w:t xml:space="preserve"> récompense l</w:t>
      </w:r>
      <w:r w:rsidR="003D260E">
        <w:t>a</w:t>
      </w:r>
      <w:r>
        <w:t xml:space="preserve"> meilleur</w:t>
      </w:r>
      <w:r w:rsidR="003D260E">
        <w:t>e</w:t>
      </w:r>
      <w:r>
        <w:t xml:space="preserve"> nageu</w:t>
      </w:r>
      <w:r w:rsidR="003D260E">
        <w:t>se</w:t>
      </w:r>
      <w:r>
        <w:t xml:space="preserve"> femme et</w:t>
      </w:r>
      <w:r w:rsidR="003D260E">
        <w:t xml:space="preserve"> le meilleur nageur</w:t>
      </w:r>
      <w:r>
        <w:t xml:space="preserve"> homme à l’addition des temps du 500m et du 1000m. </w:t>
      </w:r>
      <w:bookmarkStart w:id="1" w:name="_Hlk68177332"/>
      <w:r w:rsidR="009241E4">
        <w:t>Deux inscriptions complètes requises</w:t>
      </w:r>
      <w:bookmarkEnd w:id="1"/>
      <w:r w:rsidR="009241E4">
        <w:t>. (500 et 1000m)</w:t>
      </w:r>
    </w:p>
    <w:p w14:paraId="7F757AFD" w14:textId="77777777" w:rsidR="00642B68" w:rsidRDefault="00BE2F2D">
      <w:pPr>
        <w:spacing w:after="0" w:line="259" w:lineRule="auto"/>
        <w:ind w:left="0" w:firstLine="0"/>
        <w:jc w:val="left"/>
      </w:pPr>
      <w:r>
        <w:t xml:space="preserve"> </w:t>
      </w:r>
    </w:p>
    <w:p w14:paraId="58FC2C60" w14:textId="4A011BA8" w:rsidR="00642B68" w:rsidRDefault="00BE2F2D">
      <w:pPr>
        <w:ind w:left="-5"/>
      </w:pPr>
      <w:r>
        <w:t xml:space="preserve">Le </w:t>
      </w:r>
      <w:r w:rsidR="003D260E">
        <w:rPr>
          <w:b/>
          <w:bCs/>
          <w:u w:val="single" w:color="000000"/>
        </w:rPr>
        <w:t>T</w:t>
      </w:r>
      <w:r w:rsidRPr="003D260E">
        <w:rPr>
          <w:b/>
          <w:bCs/>
          <w:u w:val="single" w:color="000000"/>
        </w:rPr>
        <w:t>rophée de l’</w:t>
      </w:r>
      <w:r w:rsidR="003D260E">
        <w:rPr>
          <w:b/>
          <w:bCs/>
          <w:u w:val="single" w:color="000000"/>
        </w:rPr>
        <w:t>E</w:t>
      </w:r>
      <w:r w:rsidRPr="003D260E">
        <w:rPr>
          <w:b/>
          <w:bCs/>
          <w:u w:val="single" w:color="000000"/>
        </w:rPr>
        <w:t>ndurance</w:t>
      </w:r>
      <w:r>
        <w:t xml:space="preserve"> récompense l</w:t>
      </w:r>
      <w:r w:rsidR="003D260E">
        <w:t>a</w:t>
      </w:r>
      <w:r>
        <w:t xml:space="preserve"> meilleur</w:t>
      </w:r>
      <w:r w:rsidR="003D260E">
        <w:t>e</w:t>
      </w:r>
      <w:r>
        <w:t xml:space="preserve"> nageu</w:t>
      </w:r>
      <w:r w:rsidR="003D260E">
        <w:t>se</w:t>
      </w:r>
      <w:r>
        <w:t xml:space="preserve"> femme et</w:t>
      </w:r>
      <w:r w:rsidR="003D260E">
        <w:t xml:space="preserve"> le meilleur nageur </w:t>
      </w:r>
      <w:r>
        <w:t xml:space="preserve">homme à l’addition des temps du 1000m et du 3000m. </w:t>
      </w:r>
      <w:r w:rsidR="009241E4">
        <w:t>Deux inscriptions complètes requises. 1000 et 3000m)</w:t>
      </w:r>
    </w:p>
    <w:p w14:paraId="5D3F5170" w14:textId="77777777" w:rsidR="00642B68" w:rsidRDefault="00BE2F2D">
      <w:pPr>
        <w:spacing w:after="0" w:line="259" w:lineRule="auto"/>
        <w:ind w:left="0" w:firstLine="0"/>
        <w:jc w:val="left"/>
      </w:pPr>
      <w:r>
        <w:t xml:space="preserve"> </w:t>
      </w:r>
    </w:p>
    <w:p w14:paraId="61242B79" w14:textId="4878952F" w:rsidR="00642B68" w:rsidRDefault="00BE2F2D">
      <w:pPr>
        <w:spacing w:after="0" w:line="259" w:lineRule="auto"/>
        <w:ind w:left="-5"/>
        <w:jc w:val="left"/>
      </w:pPr>
      <w:r w:rsidRPr="00373D27">
        <w:rPr>
          <w:b/>
          <w:bCs/>
          <w:u w:val="single" w:color="000000"/>
        </w:rPr>
        <w:t xml:space="preserve">Championnat </w:t>
      </w:r>
      <w:r w:rsidR="003D260E" w:rsidRPr="00373D27">
        <w:rPr>
          <w:b/>
          <w:bCs/>
          <w:u w:val="single" w:color="000000"/>
        </w:rPr>
        <w:t>National Luxembourgeois du 5000m</w:t>
      </w:r>
      <w:r>
        <w:t xml:space="preserve"> </w:t>
      </w:r>
    </w:p>
    <w:p w14:paraId="0F104264" w14:textId="77777777" w:rsidR="003D260E" w:rsidRDefault="003D260E">
      <w:pPr>
        <w:spacing w:after="0" w:line="259" w:lineRule="auto"/>
        <w:ind w:left="-5"/>
        <w:jc w:val="left"/>
      </w:pPr>
    </w:p>
    <w:p w14:paraId="43A4AF7A" w14:textId="2C14DCC9" w:rsidR="00642B68" w:rsidRPr="00B96617" w:rsidRDefault="00BE2F2D">
      <w:pPr>
        <w:ind w:left="-5"/>
        <w:rPr>
          <w:i/>
          <w:iCs/>
          <w:color w:val="FF0000"/>
        </w:rPr>
      </w:pPr>
      <w:r>
        <w:t>Le championnat du Luxembourg est disputé dans le cadre de la course d</w:t>
      </w:r>
      <w:r w:rsidR="003D260E">
        <w:t>u</w:t>
      </w:r>
      <w:r>
        <w:t xml:space="preserve"> 5km</w:t>
      </w:r>
      <w:r w:rsidR="003D260E">
        <w:t>s</w:t>
      </w:r>
      <w:r>
        <w:t xml:space="preserve">. Les vainqueurs (hommes et femmes) de nationalité luxembourgeoise se voient décerner le titre « Champion/ne </w:t>
      </w:r>
      <w:r w:rsidR="003D260E">
        <w:t>N</w:t>
      </w:r>
      <w:r>
        <w:t>ational/e Open Water 20</w:t>
      </w:r>
      <w:r w:rsidR="003D260E">
        <w:t>2</w:t>
      </w:r>
      <w:r w:rsidR="008529EB">
        <w:t>2</w:t>
      </w:r>
      <w:r w:rsidR="003D260E">
        <w:t xml:space="preserve"> du</w:t>
      </w:r>
      <w:r>
        <w:t xml:space="preserve"> 5 km</w:t>
      </w:r>
      <w:r w:rsidR="003D260E">
        <w:t>s</w:t>
      </w:r>
      <w:r>
        <w:t xml:space="preserve"> ». Les vainqueurs (hommes et femmes) sans nationalité luxembourgeoise se voient décerner le titre « Champion/ne fédéral/e Open Water 20</w:t>
      </w:r>
      <w:r w:rsidR="003D260E">
        <w:t>2</w:t>
      </w:r>
      <w:r w:rsidR="008529EB">
        <w:t>2</w:t>
      </w:r>
      <w:r w:rsidR="003D260E">
        <w:t xml:space="preserve"> du</w:t>
      </w:r>
      <w:r>
        <w:t xml:space="preserve"> 5 km</w:t>
      </w:r>
      <w:r w:rsidR="003D260E">
        <w:t>s</w:t>
      </w:r>
      <w:r>
        <w:t xml:space="preserve"> »</w:t>
      </w:r>
      <w:r w:rsidR="00AF0AA8">
        <w:t xml:space="preserve"> </w:t>
      </w:r>
      <w:r w:rsidR="00AF0AA8" w:rsidRPr="00AF0AA8">
        <w:rPr>
          <w:highlight w:val="yellow"/>
        </w:rPr>
        <w:t>Les combinaisons néoprène ne sont pas autorisé</w:t>
      </w:r>
      <w:r w:rsidR="00AF0AA8">
        <w:rPr>
          <w:highlight w:val="yellow"/>
        </w:rPr>
        <w:t>es</w:t>
      </w:r>
      <w:r w:rsidR="00AF0AA8" w:rsidRPr="00AF0AA8">
        <w:rPr>
          <w:highlight w:val="yellow"/>
        </w:rPr>
        <w:t xml:space="preserve"> pour cette </w:t>
      </w:r>
      <w:r w:rsidR="00AF0AA8" w:rsidRPr="00B87C18">
        <w:rPr>
          <w:highlight w:val="yellow"/>
        </w:rPr>
        <w:t>épreuve</w:t>
      </w:r>
      <w:r w:rsidR="00B87C18">
        <w:rPr>
          <w:highlight w:val="yellow"/>
        </w:rPr>
        <w:t xml:space="preserve"> si la température de l’eau est</w:t>
      </w:r>
      <w:r w:rsidR="00B87C18" w:rsidRPr="00B87C18">
        <w:rPr>
          <w:highlight w:val="yellow"/>
        </w:rPr>
        <w:t xml:space="preserve"> </w:t>
      </w:r>
      <w:r w:rsidR="00B87C18">
        <w:rPr>
          <w:highlight w:val="yellow"/>
        </w:rPr>
        <w:t xml:space="preserve">égale ou </w:t>
      </w:r>
      <w:r w:rsidR="00B87C18" w:rsidRPr="00B87C18">
        <w:rPr>
          <w:highlight w:val="yellow"/>
        </w:rPr>
        <w:t>au-dessus de 20°c</w:t>
      </w:r>
      <w:r w:rsidR="00B87C18">
        <w:rPr>
          <w:i/>
          <w:iCs/>
          <w:color w:val="FF0000"/>
        </w:rPr>
        <w:t>.</w:t>
      </w:r>
    </w:p>
    <w:p w14:paraId="6F25BAAC" w14:textId="15773BFE" w:rsidR="002F7D9A" w:rsidRDefault="002F7D9A">
      <w:pPr>
        <w:ind w:left="-5"/>
      </w:pPr>
    </w:p>
    <w:p w14:paraId="1A453B25" w14:textId="5475D96C" w:rsidR="002F7D9A" w:rsidRDefault="002F7D9A">
      <w:pPr>
        <w:ind w:left="-5"/>
        <w:rPr>
          <w:b/>
          <w:bCs/>
        </w:rPr>
      </w:pPr>
      <w:r w:rsidRPr="00373D27">
        <w:rPr>
          <w:b/>
          <w:bCs/>
          <w:u w:val="single"/>
        </w:rPr>
        <w:t>Relais 4 x500m </w:t>
      </w:r>
      <w:r w:rsidR="00373D27" w:rsidRPr="00373D27">
        <w:rPr>
          <w:b/>
          <w:bCs/>
          <w:u w:val="single"/>
        </w:rPr>
        <w:t xml:space="preserve">mixtes </w:t>
      </w:r>
      <w:r w:rsidRPr="00373D27">
        <w:rPr>
          <w:b/>
          <w:bCs/>
        </w:rPr>
        <w:t xml:space="preserve"> </w:t>
      </w:r>
    </w:p>
    <w:p w14:paraId="4822E81D" w14:textId="7E2F7F3E" w:rsidR="00373D27" w:rsidRDefault="00373D27">
      <w:pPr>
        <w:ind w:left="-5"/>
        <w:rPr>
          <w:b/>
          <w:bCs/>
        </w:rPr>
      </w:pPr>
    </w:p>
    <w:p w14:paraId="1860DB8C" w14:textId="77777777" w:rsidR="00052347" w:rsidRDefault="00052347">
      <w:pPr>
        <w:spacing w:after="0" w:line="259" w:lineRule="auto"/>
        <w:ind w:left="0" w:firstLine="0"/>
        <w:jc w:val="left"/>
        <w:rPr>
          <w:color w:val="333333"/>
          <w:szCs w:val="24"/>
        </w:rPr>
      </w:pPr>
      <w:r w:rsidRPr="00052347">
        <w:rPr>
          <w:color w:val="333333"/>
          <w:szCs w:val="24"/>
          <w:shd w:val="clear" w:color="auto" w:fill="FFFFFF"/>
        </w:rPr>
        <w:t>Règlementation spécifique à l’épreuve de relais :</w:t>
      </w:r>
    </w:p>
    <w:p w14:paraId="05378C21" w14:textId="77777777" w:rsidR="00052347" w:rsidRDefault="00052347">
      <w:pPr>
        <w:spacing w:after="0" w:line="259" w:lineRule="auto"/>
        <w:ind w:left="0" w:firstLine="0"/>
        <w:jc w:val="left"/>
        <w:rPr>
          <w:color w:val="333333"/>
          <w:szCs w:val="24"/>
          <w:shd w:val="clear" w:color="auto" w:fill="FFFFFF"/>
        </w:rPr>
      </w:pPr>
      <w:r>
        <w:rPr>
          <w:rFonts w:ascii="Source Sans Pro" w:hAnsi="Source Sans Pro"/>
          <w:color w:val="333333"/>
          <w:sz w:val="21"/>
          <w:szCs w:val="21"/>
        </w:rPr>
        <w:br/>
      </w:r>
      <w:r w:rsidRPr="00052347">
        <w:rPr>
          <w:color w:val="333333"/>
          <w:szCs w:val="24"/>
          <w:shd w:val="clear" w:color="auto" w:fill="FFFFFF"/>
        </w:rPr>
        <w:t xml:space="preserve">Une équipe est composée de 4 nageurs du même club : 2 filles et 2 garçons. </w:t>
      </w:r>
    </w:p>
    <w:p w14:paraId="5E1AE0F8" w14:textId="6EE79038" w:rsidR="00052347" w:rsidRDefault="00052347">
      <w:pPr>
        <w:spacing w:after="0" w:line="259" w:lineRule="auto"/>
        <w:ind w:left="0" w:firstLine="0"/>
        <w:jc w:val="left"/>
        <w:rPr>
          <w:color w:val="333333"/>
          <w:szCs w:val="24"/>
          <w:shd w:val="clear" w:color="auto" w:fill="FFFFFF"/>
        </w:rPr>
      </w:pPr>
      <w:r w:rsidRPr="00052347">
        <w:rPr>
          <w:color w:val="333333"/>
          <w:szCs w:val="24"/>
          <w:shd w:val="clear" w:color="auto" w:fill="FFFFFF"/>
        </w:rPr>
        <w:t>Chaque</w:t>
      </w:r>
      <w:r>
        <w:rPr>
          <w:color w:val="333333"/>
          <w:szCs w:val="24"/>
          <w:shd w:val="clear" w:color="auto" w:fill="FFFFFF"/>
        </w:rPr>
        <w:t xml:space="preserve"> </w:t>
      </w:r>
      <w:r w:rsidRPr="00052347">
        <w:rPr>
          <w:color w:val="333333"/>
          <w:szCs w:val="24"/>
          <w:shd w:val="clear" w:color="auto" w:fill="FFFFFF"/>
        </w:rPr>
        <w:t>nageur réalise une distance de 500m.</w:t>
      </w:r>
      <w:r w:rsidRPr="00052347">
        <w:rPr>
          <w:color w:val="333333"/>
          <w:szCs w:val="24"/>
        </w:rPr>
        <w:br/>
      </w:r>
      <w:r w:rsidRPr="00052347">
        <w:rPr>
          <w:color w:val="333333"/>
          <w:szCs w:val="24"/>
          <w:shd w:val="clear" w:color="auto" w:fill="FFFFFF"/>
        </w:rPr>
        <w:t xml:space="preserve">Les nageurs sont nominativement désignés lors de l’engagement. </w:t>
      </w:r>
    </w:p>
    <w:p w14:paraId="1FECB217" w14:textId="62FBAC33" w:rsidR="00642B68" w:rsidRDefault="00052347">
      <w:pPr>
        <w:spacing w:after="0" w:line="259" w:lineRule="auto"/>
        <w:ind w:left="0" w:firstLine="0"/>
        <w:jc w:val="left"/>
      </w:pPr>
      <w:r w:rsidRPr="00052347">
        <w:rPr>
          <w:color w:val="333333"/>
          <w:szCs w:val="24"/>
          <w:shd w:val="clear" w:color="auto" w:fill="FFFFFF"/>
        </w:rPr>
        <w:t>Le classement de</w:t>
      </w:r>
      <w:r>
        <w:rPr>
          <w:color w:val="333333"/>
          <w:szCs w:val="24"/>
        </w:rPr>
        <w:t xml:space="preserve"> </w:t>
      </w:r>
      <w:r w:rsidRPr="00052347">
        <w:rPr>
          <w:color w:val="333333"/>
          <w:szCs w:val="24"/>
          <w:shd w:val="clear" w:color="auto" w:fill="FFFFFF"/>
        </w:rPr>
        <w:t>l’équipe se fera au temps.</w:t>
      </w:r>
      <w:r>
        <w:rPr>
          <w:color w:val="333333"/>
          <w:szCs w:val="24"/>
        </w:rPr>
        <w:t xml:space="preserve"> </w:t>
      </w:r>
      <w:r w:rsidRPr="00052347">
        <w:rPr>
          <w:color w:val="333333"/>
          <w:szCs w:val="24"/>
          <w:shd w:val="clear" w:color="auto" w:fill="FFFFFF"/>
        </w:rPr>
        <w:t>Le nombre d’équipes par club n’est pas limité.</w:t>
      </w:r>
      <w:r w:rsidRPr="00052347">
        <w:rPr>
          <w:color w:val="333333"/>
          <w:szCs w:val="24"/>
        </w:rPr>
        <w:br/>
      </w:r>
      <w:r w:rsidRPr="00052347">
        <w:rPr>
          <w:color w:val="333333"/>
          <w:szCs w:val="24"/>
          <w:shd w:val="clear" w:color="auto" w:fill="FFFFFF"/>
        </w:rPr>
        <w:t>Une équipe Masculine ou Féminine peut être engagée mais sera classée</w:t>
      </w:r>
      <w:r>
        <w:rPr>
          <w:color w:val="333333"/>
          <w:szCs w:val="24"/>
        </w:rPr>
        <w:t xml:space="preserve"> </w:t>
      </w:r>
      <w:r w:rsidRPr="00052347">
        <w:rPr>
          <w:color w:val="333333"/>
          <w:szCs w:val="24"/>
          <w:shd w:val="clear" w:color="auto" w:fill="FFFFFF"/>
        </w:rPr>
        <w:t>hors concours.</w:t>
      </w:r>
      <w:r w:rsidRPr="00052347">
        <w:rPr>
          <w:color w:val="333333"/>
          <w:szCs w:val="24"/>
        </w:rPr>
        <w:br/>
      </w:r>
      <w:r w:rsidRPr="00052347">
        <w:rPr>
          <w:color w:val="333333"/>
          <w:szCs w:val="24"/>
          <w:shd w:val="clear" w:color="auto" w:fill="FFFFFF"/>
        </w:rPr>
        <w:t>Les nageurs d’une même équipe devront porter un bonnet identique. (</w:t>
      </w:r>
      <w:proofErr w:type="gramStart"/>
      <w:r w:rsidRPr="00052347">
        <w:rPr>
          <w:color w:val="333333"/>
          <w:szCs w:val="24"/>
          <w:shd w:val="clear" w:color="auto" w:fill="FFFFFF"/>
        </w:rPr>
        <w:t>celui</w:t>
      </w:r>
      <w:proofErr w:type="gramEnd"/>
      <w:r w:rsidRPr="00052347">
        <w:rPr>
          <w:color w:val="333333"/>
          <w:szCs w:val="24"/>
          <w:shd w:val="clear" w:color="auto" w:fill="FFFFFF"/>
        </w:rPr>
        <w:t xml:space="preserve"> du club)</w:t>
      </w:r>
      <w:r>
        <w:rPr>
          <w:rFonts w:ascii="Source Sans Pro" w:hAnsi="Source Sans Pro"/>
          <w:color w:val="333333"/>
          <w:sz w:val="21"/>
          <w:szCs w:val="21"/>
        </w:rPr>
        <w:br/>
      </w:r>
      <w:r w:rsidRPr="00052347">
        <w:rPr>
          <w:color w:val="333333"/>
          <w:szCs w:val="24"/>
          <w:shd w:val="clear" w:color="auto" w:fill="FFFFFF"/>
        </w:rPr>
        <w:t>Chaque équipe se verra attribuer un numéro de place sur le ponton de départ qu’elle</w:t>
      </w:r>
      <w:r>
        <w:rPr>
          <w:color w:val="333333"/>
          <w:szCs w:val="24"/>
        </w:rPr>
        <w:t xml:space="preserve"> </w:t>
      </w:r>
      <w:r w:rsidRPr="00052347">
        <w:rPr>
          <w:color w:val="333333"/>
          <w:szCs w:val="24"/>
          <w:shd w:val="clear" w:color="auto" w:fill="FFFFFF"/>
        </w:rPr>
        <w:t>devra</w:t>
      </w:r>
      <w:r>
        <w:rPr>
          <w:color w:val="333333"/>
          <w:szCs w:val="24"/>
          <w:shd w:val="clear" w:color="auto" w:fill="FFFFFF"/>
        </w:rPr>
        <w:t xml:space="preserve"> </w:t>
      </w:r>
      <w:r w:rsidRPr="00052347">
        <w:rPr>
          <w:color w:val="333333"/>
          <w:szCs w:val="24"/>
          <w:shd w:val="clear" w:color="auto" w:fill="FFFFFF"/>
        </w:rPr>
        <w:t>respecter.</w:t>
      </w:r>
      <w:r w:rsidRPr="00052347">
        <w:rPr>
          <w:color w:val="333333"/>
          <w:szCs w:val="24"/>
        </w:rPr>
        <w:br/>
      </w:r>
      <w:r w:rsidRPr="00052347">
        <w:rPr>
          <w:color w:val="333333"/>
          <w:szCs w:val="24"/>
          <w:shd w:val="clear" w:color="auto" w:fill="FFFFFF"/>
        </w:rPr>
        <w:t>Le départ se fera plongé ou dans l’eau. Les passages de relais se feront dans l’eau.</w:t>
      </w:r>
      <w:r w:rsidRPr="00052347">
        <w:rPr>
          <w:color w:val="333333"/>
          <w:szCs w:val="24"/>
        </w:rPr>
        <w:br/>
      </w:r>
      <w:r w:rsidRPr="00052347">
        <w:rPr>
          <w:color w:val="333333"/>
          <w:szCs w:val="24"/>
          <w:shd w:val="clear" w:color="auto" w:fill="FFFFFF"/>
        </w:rPr>
        <w:t>Les quatre nageurs devront parcourir l’intégralité de la course.</w:t>
      </w:r>
      <w:r w:rsidRPr="00052347">
        <w:rPr>
          <w:color w:val="333333"/>
          <w:szCs w:val="24"/>
        </w:rPr>
        <w:br/>
      </w:r>
      <w:r w:rsidRPr="00052347">
        <w:rPr>
          <w:color w:val="333333"/>
          <w:szCs w:val="24"/>
          <w:shd w:val="clear" w:color="auto" w:fill="FFFFFF"/>
        </w:rPr>
        <w:t>Le classement de l’équipe sera déterminé à l’issue du parcours du dernier relayeur.</w:t>
      </w:r>
      <w:r w:rsidR="00BE2F2D">
        <w:t xml:space="preserve"> </w:t>
      </w:r>
    </w:p>
    <w:p w14:paraId="6C0A053B" w14:textId="398762C7" w:rsidR="00FC627E" w:rsidRDefault="00FC627E">
      <w:pPr>
        <w:spacing w:after="0" w:line="259" w:lineRule="auto"/>
        <w:ind w:left="0" w:firstLine="0"/>
        <w:jc w:val="left"/>
      </w:pPr>
      <w:r>
        <w:t xml:space="preserve">Récompense aux trois premières équipes. </w:t>
      </w:r>
    </w:p>
    <w:p w14:paraId="1FFC32BD" w14:textId="77777777" w:rsidR="00052347" w:rsidRDefault="00052347">
      <w:pPr>
        <w:spacing w:after="0" w:line="259" w:lineRule="auto"/>
        <w:ind w:left="0" w:firstLine="0"/>
        <w:jc w:val="left"/>
      </w:pPr>
    </w:p>
    <w:p w14:paraId="5678DCDE" w14:textId="0036723F" w:rsidR="00642B68" w:rsidRDefault="00BE2F2D">
      <w:pPr>
        <w:spacing w:after="0" w:line="259" w:lineRule="auto"/>
        <w:ind w:left="-5"/>
        <w:jc w:val="left"/>
        <w:rPr>
          <w:b/>
          <w:bCs/>
          <w:i/>
          <w:iCs/>
        </w:rPr>
      </w:pPr>
      <w:r w:rsidRPr="00EE4A33">
        <w:rPr>
          <w:b/>
          <w:bCs/>
          <w:i/>
          <w:iCs/>
          <w:u w:val="single" w:color="000000"/>
        </w:rPr>
        <w:t>Inscription :</w:t>
      </w:r>
      <w:r w:rsidRPr="00EE4A33">
        <w:rPr>
          <w:b/>
          <w:bCs/>
          <w:i/>
          <w:iCs/>
        </w:rPr>
        <w:t xml:space="preserve"> </w:t>
      </w:r>
    </w:p>
    <w:p w14:paraId="43C9969B" w14:textId="77777777" w:rsidR="00EE4A33" w:rsidRPr="00EE4A33" w:rsidRDefault="00EE4A33">
      <w:pPr>
        <w:spacing w:after="0" w:line="259" w:lineRule="auto"/>
        <w:ind w:left="-5"/>
        <w:jc w:val="left"/>
        <w:rPr>
          <w:b/>
          <w:bCs/>
          <w:i/>
          <w:iCs/>
        </w:rPr>
      </w:pPr>
    </w:p>
    <w:p w14:paraId="75BE198C" w14:textId="0C4404CB" w:rsidR="00642B68" w:rsidRPr="003E64B3" w:rsidRDefault="00BE2F2D" w:rsidP="003E64B3">
      <w:pPr>
        <w:ind w:left="-5"/>
        <w:rPr>
          <w:color w:val="FF0000"/>
          <w:szCs w:val="24"/>
        </w:rPr>
      </w:pPr>
      <w:r>
        <w:t>L’inscription se fait via le site</w:t>
      </w:r>
      <w:r w:rsidR="00373D27">
        <w:t xml:space="preserve"> </w:t>
      </w:r>
      <w:r w:rsidR="003E64B3" w:rsidRPr="003E64B3">
        <w:rPr>
          <w:color w:val="auto"/>
          <w:szCs w:val="24"/>
          <w:highlight w:val="yellow"/>
        </w:rPr>
        <w:t>www.ultratiming.be</w:t>
      </w:r>
      <w:r w:rsidR="003E64B3" w:rsidRPr="003E64B3">
        <w:rPr>
          <w:color w:val="auto"/>
          <w:szCs w:val="24"/>
        </w:rPr>
        <w:t xml:space="preserve"> </w:t>
      </w:r>
    </w:p>
    <w:p w14:paraId="18E6F517" w14:textId="77777777" w:rsidR="00642B68" w:rsidRDefault="00BE2F2D">
      <w:pPr>
        <w:spacing w:after="0" w:line="259" w:lineRule="auto"/>
        <w:ind w:left="0" w:firstLine="0"/>
        <w:jc w:val="left"/>
      </w:pPr>
      <w:r>
        <w:t xml:space="preserve"> </w:t>
      </w:r>
    </w:p>
    <w:p w14:paraId="6F55361D" w14:textId="505BF7E5" w:rsidR="00642B68" w:rsidRPr="00872617" w:rsidRDefault="00BE2F2D" w:rsidP="00DD3386">
      <w:pPr>
        <w:ind w:left="-5"/>
      </w:pPr>
      <w:r>
        <w:t xml:space="preserve">Pour s’inscrire au 3000m et 5000m, le participant doit être en possession d’une licence </w:t>
      </w:r>
      <w:r w:rsidR="00AF0AA8">
        <w:t xml:space="preserve">de </w:t>
      </w:r>
      <w:r>
        <w:t xml:space="preserve">natation </w:t>
      </w:r>
      <w:r w:rsidR="00AF0AA8">
        <w:t>et /</w:t>
      </w:r>
      <w:r>
        <w:t>ou</w:t>
      </w:r>
      <w:r w:rsidR="00AF0AA8">
        <w:t xml:space="preserve"> </w:t>
      </w:r>
      <w:r>
        <w:t>triathlon valide. Pour le 500m</w:t>
      </w:r>
      <w:r w:rsidR="00DD3386">
        <w:t>, 1</w:t>
      </w:r>
      <w:r>
        <w:t>000m,</w:t>
      </w:r>
      <w:r w:rsidR="00DD3386">
        <w:t xml:space="preserve"> et le relais 4x500m,</w:t>
      </w:r>
      <w:r>
        <w:t xml:space="preserve"> le participant doit avoir une licence </w:t>
      </w:r>
      <w:r w:rsidR="00AF0AA8">
        <w:t xml:space="preserve">de </w:t>
      </w:r>
      <w:r>
        <w:t xml:space="preserve">natation </w:t>
      </w:r>
      <w:r w:rsidR="00AF0AA8">
        <w:t xml:space="preserve">et /ou </w:t>
      </w:r>
      <w:r>
        <w:t xml:space="preserve">triathlon </w:t>
      </w:r>
      <w:r w:rsidR="00DD3386">
        <w:rPr>
          <w:u w:val="single" w:color="000000"/>
        </w:rPr>
        <w:t>OU</w:t>
      </w:r>
      <w:r>
        <w:t xml:space="preserve"> </w:t>
      </w:r>
      <w:r w:rsidR="00DD3386">
        <w:t xml:space="preserve">fournir à l’organisateur </w:t>
      </w:r>
      <w:r>
        <w:t xml:space="preserve">un certificat médical de </w:t>
      </w:r>
      <w:proofErr w:type="gramStart"/>
      <w:r>
        <w:t>non contre-indication</w:t>
      </w:r>
      <w:proofErr w:type="gramEnd"/>
      <w:r>
        <w:t xml:space="preserve"> à la pratique de la natation eau libre en compétition avec date d’établissement de moins de trois mois.</w:t>
      </w:r>
      <w:r w:rsidR="00AF0AA8">
        <w:t xml:space="preserve"> </w:t>
      </w:r>
      <w:r w:rsidR="00AF0AA8" w:rsidRPr="00872617">
        <w:t>(</w:t>
      </w:r>
      <w:r w:rsidR="00DD3386" w:rsidRPr="00872617">
        <w:t>A</w:t>
      </w:r>
      <w:r w:rsidRPr="00872617">
        <w:t xml:space="preserve"> fournir </w:t>
      </w:r>
      <w:r w:rsidR="00AF0AA8" w:rsidRPr="00872617">
        <w:t>le jour de l’événement</w:t>
      </w:r>
      <w:r w:rsidR="00DD3386" w:rsidRPr="00872617">
        <w:t xml:space="preserve">. </w:t>
      </w:r>
      <w:r w:rsidR="00AF0AA8" w:rsidRPr="00872617">
        <w:t>Sans cette attestation, la participation au(x) course(s) sél</w:t>
      </w:r>
      <w:r w:rsidR="00DD3386" w:rsidRPr="00872617">
        <w:t>e</w:t>
      </w:r>
      <w:r w:rsidR="00AF0AA8" w:rsidRPr="00872617">
        <w:t>ctionnés sera refusé.</w:t>
      </w:r>
      <w:r w:rsidR="00DD3386" w:rsidRPr="00872617">
        <w:t>)</w:t>
      </w:r>
      <w:r w:rsidR="00AF0AA8" w:rsidRPr="00872617">
        <w:t xml:space="preserve"> </w:t>
      </w:r>
      <w:r w:rsidRPr="00872617">
        <w:t xml:space="preserve"> </w:t>
      </w:r>
    </w:p>
    <w:p w14:paraId="27920EDE" w14:textId="2ACC99F1" w:rsidR="00642B68" w:rsidRDefault="00BE2F2D">
      <w:pPr>
        <w:spacing w:after="0" w:line="259" w:lineRule="auto"/>
        <w:ind w:left="0" w:firstLine="0"/>
        <w:jc w:val="left"/>
      </w:pPr>
      <w:r>
        <w:lastRenderedPageBreak/>
        <w:t xml:space="preserve"> </w:t>
      </w:r>
    </w:p>
    <w:p w14:paraId="295128A7" w14:textId="46485566" w:rsidR="00642B68" w:rsidRDefault="00BE2F2D">
      <w:pPr>
        <w:ind w:left="-5"/>
      </w:pPr>
      <w:r>
        <w:t xml:space="preserve">Les frais d’inscription avant le </w:t>
      </w:r>
      <w:r w:rsidR="00AF0AA8">
        <w:t>2</w:t>
      </w:r>
      <w:r w:rsidR="00624705">
        <w:t>7</w:t>
      </w:r>
      <w:r>
        <w:t>.0</w:t>
      </w:r>
      <w:r w:rsidR="00AF0AA8">
        <w:t>6</w:t>
      </w:r>
      <w:r>
        <w:t>.20</w:t>
      </w:r>
      <w:r w:rsidR="00AF0AA8">
        <w:t>2</w:t>
      </w:r>
      <w:r w:rsidR="008529EB">
        <w:t>2</w:t>
      </w:r>
      <w:r>
        <w:t xml:space="preserve"> / sur place</w:t>
      </w:r>
      <w:r w:rsidR="004966E3">
        <w:t xml:space="preserve"> </w:t>
      </w:r>
      <w:r>
        <w:t xml:space="preserve">: </w:t>
      </w:r>
    </w:p>
    <w:p w14:paraId="29914584" w14:textId="77777777" w:rsidR="00642B68" w:rsidRDefault="00BE2F2D">
      <w:pPr>
        <w:spacing w:after="0" w:line="259" w:lineRule="auto"/>
        <w:ind w:left="0" w:firstLine="0"/>
        <w:jc w:val="left"/>
      </w:pPr>
      <w:r>
        <w:t xml:space="preserve"> </w:t>
      </w:r>
    </w:p>
    <w:tbl>
      <w:tblPr>
        <w:tblStyle w:val="TableGrid"/>
        <w:tblW w:w="2886" w:type="dxa"/>
        <w:tblInd w:w="0" w:type="dxa"/>
        <w:tblLook w:val="04A0" w:firstRow="1" w:lastRow="0" w:firstColumn="1" w:lastColumn="0" w:noHBand="0" w:noVBand="1"/>
      </w:tblPr>
      <w:tblGrid>
        <w:gridCol w:w="1416"/>
        <w:gridCol w:w="1470"/>
      </w:tblGrid>
      <w:tr w:rsidR="00642B68" w:rsidRPr="00872617" w14:paraId="76998772" w14:textId="77777777">
        <w:trPr>
          <w:trHeight w:val="269"/>
        </w:trPr>
        <w:tc>
          <w:tcPr>
            <w:tcW w:w="1416" w:type="dxa"/>
            <w:tcBorders>
              <w:top w:val="nil"/>
              <w:left w:val="nil"/>
              <w:bottom w:val="nil"/>
              <w:right w:val="nil"/>
            </w:tcBorders>
          </w:tcPr>
          <w:p w14:paraId="4524B14B" w14:textId="77777777" w:rsidR="00642B68" w:rsidRPr="00872617" w:rsidRDefault="00BE2F2D">
            <w:pPr>
              <w:spacing w:after="0" w:line="259" w:lineRule="auto"/>
              <w:ind w:left="0" w:firstLine="0"/>
              <w:jc w:val="left"/>
            </w:pPr>
            <w:r w:rsidRPr="00872617">
              <w:t xml:space="preserve">500m  </w:t>
            </w:r>
          </w:p>
        </w:tc>
        <w:tc>
          <w:tcPr>
            <w:tcW w:w="1470" w:type="dxa"/>
            <w:tcBorders>
              <w:top w:val="nil"/>
              <w:left w:val="nil"/>
              <w:bottom w:val="nil"/>
              <w:right w:val="nil"/>
            </w:tcBorders>
          </w:tcPr>
          <w:p w14:paraId="2BB26A02" w14:textId="77777777" w:rsidR="00642B68" w:rsidRPr="00872617" w:rsidRDefault="00BE2F2D">
            <w:pPr>
              <w:spacing w:after="0" w:line="259" w:lineRule="auto"/>
              <w:ind w:left="1" w:firstLine="0"/>
              <w:jc w:val="left"/>
            </w:pPr>
            <w:r w:rsidRPr="00872617">
              <w:t xml:space="preserve">10€ / 15€ </w:t>
            </w:r>
          </w:p>
        </w:tc>
      </w:tr>
      <w:tr w:rsidR="00642B68" w:rsidRPr="00872617" w14:paraId="3C9F54E3" w14:textId="77777777">
        <w:trPr>
          <w:trHeight w:val="293"/>
        </w:trPr>
        <w:tc>
          <w:tcPr>
            <w:tcW w:w="1416" w:type="dxa"/>
            <w:tcBorders>
              <w:top w:val="nil"/>
              <w:left w:val="nil"/>
              <w:bottom w:val="nil"/>
              <w:right w:val="nil"/>
            </w:tcBorders>
          </w:tcPr>
          <w:p w14:paraId="7AEE0D82" w14:textId="77777777" w:rsidR="00642B68" w:rsidRPr="00872617" w:rsidRDefault="00BE2F2D">
            <w:pPr>
              <w:spacing w:after="0" w:line="259" w:lineRule="auto"/>
              <w:ind w:left="0" w:firstLine="0"/>
              <w:jc w:val="left"/>
            </w:pPr>
            <w:r w:rsidRPr="00872617">
              <w:t xml:space="preserve">1000m  </w:t>
            </w:r>
          </w:p>
        </w:tc>
        <w:tc>
          <w:tcPr>
            <w:tcW w:w="1470" w:type="dxa"/>
            <w:tcBorders>
              <w:top w:val="nil"/>
              <w:left w:val="nil"/>
              <w:bottom w:val="nil"/>
              <w:right w:val="nil"/>
            </w:tcBorders>
          </w:tcPr>
          <w:p w14:paraId="1989200D" w14:textId="77777777" w:rsidR="00642B68" w:rsidRPr="00872617" w:rsidRDefault="00BE2F2D">
            <w:pPr>
              <w:tabs>
                <w:tab w:val="center" w:pos="1416"/>
              </w:tabs>
              <w:spacing w:after="0" w:line="259" w:lineRule="auto"/>
              <w:ind w:left="0" w:firstLine="0"/>
              <w:jc w:val="left"/>
            </w:pPr>
            <w:r w:rsidRPr="00872617">
              <w:t xml:space="preserve">20€ / 25€ </w:t>
            </w:r>
            <w:r w:rsidRPr="00872617">
              <w:tab/>
              <w:t xml:space="preserve"> </w:t>
            </w:r>
          </w:p>
        </w:tc>
      </w:tr>
      <w:tr w:rsidR="00642B68" w:rsidRPr="00872617" w14:paraId="3A97DA57" w14:textId="77777777">
        <w:trPr>
          <w:trHeight w:val="293"/>
        </w:trPr>
        <w:tc>
          <w:tcPr>
            <w:tcW w:w="1416" w:type="dxa"/>
            <w:tcBorders>
              <w:top w:val="nil"/>
              <w:left w:val="nil"/>
              <w:bottom w:val="nil"/>
              <w:right w:val="nil"/>
            </w:tcBorders>
          </w:tcPr>
          <w:p w14:paraId="47884ADA" w14:textId="77777777" w:rsidR="00642B68" w:rsidRPr="00872617" w:rsidRDefault="00BE2F2D">
            <w:pPr>
              <w:spacing w:after="0" w:line="259" w:lineRule="auto"/>
              <w:ind w:left="0" w:firstLine="0"/>
              <w:jc w:val="left"/>
            </w:pPr>
            <w:r w:rsidRPr="00872617">
              <w:t xml:space="preserve">3000m  </w:t>
            </w:r>
          </w:p>
        </w:tc>
        <w:tc>
          <w:tcPr>
            <w:tcW w:w="1470" w:type="dxa"/>
            <w:tcBorders>
              <w:top w:val="nil"/>
              <w:left w:val="nil"/>
              <w:bottom w:val="nil"/>
              <w:right w:val="nil"/>
            </w:tcBorders>
          </w:tcPr>
          <w:p w14:paraId="52AC647C" w14:textId="77777777" w:rsidR="00642B68" w:rsidRPr="00872617" w:rsidRDefault="00BE2F2D">
            <w:pPr>
              <w:spacing w:after="0" w:line="259" w:lineRule="auto"/>
              <w:ind w:left="0" w:firstLine="0"/>
              <w:jc w:val="left"/>
            </w:pPr>
            <w:r w:rsidRPr="00872617">
              <w:t xml:space="preserve">20€ / 25€ </w:t>
            </w:r>
          </w:p>
        </w:tc>
      </w:tr>
      <w:tr w:rsidR="00642B68" w:rsidRPr="00872617" w14:paraId="58CC71A6" w14:textId="77777777">
        <w:trPr>
          <w:trHeight w:val="269"/>
        </w:trPr>
        <w:tc>
          <w:tcPr>
            <w:tcW w:w="1416" w:type="dxa"/>
            <w:tcBorders>
              <w:top w:val="nil"/>
              <w:left w:val="nil"/>
              <w:bottom w:val="nil"/>
              <w:right w:val="nil"/>
            </w:tcBorders>
          </w:tcPr>
          <w:p w14:paraId="6EA007A8" w14:textId="77777777" w:rsidR="00642B68" w:rsidRPr="00872617" w:rsidRDefault="00BE2F2D">
            <w:pPr>
              <w:spacing w:after="0" w:line="259" w:lineRule="auto"/>
              <w:ind w:left="0" w:firstLine="0"/>
              <w:jc w:val="left"/>
            </w:pPr>
            <w:r w:rsidRPr="00872617">
              <w:t xml:space="preserve">5000m  </w:t>
            </w:r>
          </w:p>
        </w:tc>
        <w:tc>
          <w:tcPr>
            <w:tcW w:w="1470" w:type="dxa"/>
            <w:tcBorders>
              <w:top w:val="nil"/>
              <w:left w:val="nil"/>
              <w:bottom w:val="nil"/>
              <w:right w:val="nil"/>
            </w:tcBorders>
          </w:tcPr>
          <w:p w14:paraId="0C529FE3" w14:textId="77777777" w:rsidR="00642B68" w:rsidRPr="00872617" w:rsidRDefault="00BE2F2D">
            <w:pPr>
              <w:spacing w:after="0" w:line="259" w:lineRule="auto"/>
              <w:ind w:left="0" w:firstLine="0"/>
              <w:jc w:val="left"/>
            </w:pPr>
            <w:r w:rsidRPr="00872617">
              <w:t xml:space="preserve">20€ / 25€ </w:t>
            </w:r>
          </w:p>
        </w:tc>
      </w:tr>
    </w:tbl>
    <w:p w14:paraId="07B7B632" w14:textId="0B4260E1" w:rsidR="00806D91" w:rsidRDefault="00806D91">
      <w:pPr>
        <w:spacing w:after="0" w:line="259" w:lineRule="auto"/>
        <w:ind w:left="0" w:firstLine="0"/>
        <w:jc w:val="left"/>
      </w:pPr>
      <w:r w:rsidRPr="00872617">
        <w:t xml:space="preserve">4x500m           </w:t>
      </w:r>
      <w:r w:rsidR="00020494" w:rsidRPr="00872617">
        <w:t>4</w:t>
      </w:r>
      <w:r w:rsidRPr="00872617">
        <w:t>0</w:t>
      </w:r>
      <w:r w:rsidRPr="00872617">
        <w:rPr>
          <w:vertAlign w:val="superscript"/>
        </w:rPr>
        <w:t>E</w:t>
      </w:r>
      <w:r w:rsidRPr="00872617">
        <w:t xml:space="preserve"> / </w:t>
      </w:r>
      <w:r w:rsidR="00020494" w:rsidRPr="00872617">
        <w:t>5</w:t>
      </w:r>
      <w:r w:rsidRPr="00872617">
        <w:t>0</w:t>
      </w:r>
      <w:r w:rsidRPr="00872617">
        <w:rPr>
          <w:vertAlign w:val="superscript"/>
        </w:rPr>
        <w:t>E</w:t>
      </w:r>
      <w:r>
        <w:t xml:space="preserve"> </w:t>
      </w:r>
    </w:p>
    <w:p w14:paraId="59E4112A" w14:textId="1399A0BA" w:rsidR="00642B68" w:rsidRDefault="00BE2F2D">
      <w:pPr>
        <w:spacing w:after="0" w:line="259" w:lineRule="auto"/>
        <w:ind w:left="0" w:firstLine="0"/>
        <w:jc w:val="left"/>
      </w:pPr>
      <w:r>
        <w:t xml:space="preserve"> </w:t>
      </w:r>
    </w:p>
    <w:p w14:paraId="1D7352B3" w14:textId="01CF3D02" w:rsidR="00642B68" w:rsidRPr="003E64B3" w:rsidRDefault="00BE2F2D">
      <w:pPr>
        <w:ind w:left="-5"/>
        <w:rPr>
          <w:color w:val="auto"/>
          <w:szCs w:val="24"/>
        </w:rPr>
      </w:pPr>
      <w:r>
        <w:t xml:space="preserve">Le paiement est à effectuer via le processus d’inscription proposé par </w:t>
      </w:r>
      <w:bookmarkStart w:id="2" w:name="_Hlk71031161"/>
      <w:r w:rsidRPr="003E64B3">
        <w:rPr>
          <w:color w:val="auto"/>
          <w:szCs w:val="24"/>
          <w:highlight w:val="yellow"/>
        </w:rPr>
        <w:t>www.</w:t>
      </w:r>
      <w:r w:rsidR="00373D27" w:rsidRPr="003E64B3">
        <w:rPr>
          <w:color w:val="auto"/>
          <w:szCs w:val="24"/>
          <w:highlight w:val="yellow"/>
        </w:rPr>
        <w:t>ultratiming.be</w:t>
      </w:r>
    </w:p>
    <w:bookmarkEnd w:id="2"/>
    <w:p w14:paraId="6C3859B8" w14:textId="20D44751" w:rsidR="00642B68" w:rsidRDefault="00BE2F2D">
      <w:pPr>
        <w:ind w:left="-5"/>
      </w:pPr>
      <w:r>
        <w:t xml:space="preserve">Après le </w:t>
      </w:r>
      <w:r w:rsidR="00DD3386">
        <w:t>2</w:t>
      </w:r>
      <w:r w:rsidR="00624705">
        <w:t>7</w:t>
      </w:r>
      <w:r w:rsidR="00DD3386">
        <w:t xml:space="preserve"> Juin</w:t>
      </w:r>
      <w:r>
        <w:t xml:space="preserve"> 20</w:t>
      </w:r>
      <w:r w:rsidR="00DD3386">
        <w:t>2</w:t>
      </w:r>
      <w:r w:rsidR="008529EB">
        <w:t>2</w:t>
      </w:r>
      <w:r>
        <w:t xml:space="preserve"> l’inscription « online » sera fermée. Les paiements après cette date s’effectueront sur place</w:t>
      </w:r>
      <w:r w:rsidR="00806D91">
        <w:t xml:space="preserve"> entraînant un surcoût </w:t>
      </w:r>
      <w:r>
        <w:t xml:space="preserve">(matinée du </w:t>
      </w:r>
      <w:r w:rsidR="00806D91">
        <w:t>0</w:t>
      </w:r>
      <w:r w:rsidR="008529EB">
        <w:t>2</w:t>
      </w:r>
      <w:r>
        <w:t xml:space="preserve"> </w:t>
      </w:r>
      <w:r w:rsidR="00806D91">
        <w:t>J</w:t>
      </w:r>
      <w:r>
        <w:t>uillet 20</w:t>
      </w:r>
      <w:r w:rsidR="00806D91">
        <w:t>2</w:t>
      </w:r>
      <w:r w:rsidR="008529EB">
        <w:t>2</w:t>
      </w:r>
      <w:r>
        <w:t xml:space="preserve">). </w:t>
      </w:r>
    </w:p>
    <w:p w14:paraId="48D6C6A1" w14:textId="77777777" w:rsidR="00642B68" w:rsidRDefault="00BE2F2D">
      <w:pPr>
        <w:spacing w:after="0" w:line="259" w:lineRule="auto"/>
        <w:ind w:left="0" w:firstLine="0"/>
        <w:jc w:val="left"/>
      </w:pPr>
      <w:r>
        <w:t xml:space="preserve"> </w:t>
      </w:r>
    </w:p>
    <w:p w14:paraId="779916CA" w14:textId="6D2C5932" w:rsidR="00373D27" w:rsidRDefault="00BE2F2D" w:rsidP="00052347">
      <w:pPr>
        <w:ind w:left="-5"/>
      </w:pPr>
      <w:r>
        <w:t xml:space="preserve">Le frais d’inscription (même à plusieurs courses) est à payer dans son intégralité. </w:t>
      </w:r>
    </w:p>
    <w:p w14:paraId="5966C1FB" w14:textId="77777777" w:rsidR="00052347" w:rsidRDefault="00052347" w:rsidP="00052347">
      <w:pPr>
        <w:ind w:left="-5"/>
      </w:pPr>
    </w:p>
    <w:p w14:paraId="6E2BFEEE" w14:textId="77777777" w:rsidR="00642B68" w:rsidRDefault="00BE2F2D">
      <w:pPr>
        <w:spacing w:after="0" w:line="259" w:lineRule="auto"/>
        <w:ind w:left="0" w:firstLine="0"/>
        <w:jc w:val="left"/>
      </w:pPr>
      <w:r>
        <w:t xml:space="preserve"> </w:t>
      </w:r>
    </w:p>
    <w:p w14:paraId="28DFD34B" w14:textId="645180D2" w:rsidR="00642B68" w:rsidRDefault="00BE2F2D">
      <w:pPr>
        <w:spacing w:after="0" w:line="259" w:lineRule="auto"/>
        <w:ind w:left="-5"/>
        <w:jc w:val="left"/>
        <w:rPr>
          <w:b/>
          <w:bCs/>
          <w:i/>
          <w:iCs/>
        </w:rPr>
      </w:pPr>
      <w:r w:rsidRPr="00EE4A33">
        <w:rPr>
          <w:b/>
          <w:bCs/>
          <w:i/>
          <w:iCs/>
          <w:u w:val="single" w:color="000000"/>
        </w:rPr>
        <w:t>Départ :</w:t>
      </w:r>
      <w:r w:rsidRPr="00EE4A33">
        <w:rPr>
          <w:b/>
          <w:bCs/>
          <w:i/>
          <w:iCs/>
        </w:rPr>
        <w:t xml:space="preserve"> </w:t>
      </w:r>
    </w:p>
    <w:p w14:paraId="25C7E204" w14:textId="77777777" w:rsidR="00EE4A33" w:rsidRPr="00EE4A33" w:rsidRDefault="00EE4A33">
      <w:pPr>
        <w:spacing w:after="0" w:line="259" w:lineRule="auto"/>
        <w:ind w:left="-5"/>
        <w:jc w:val="left"/>
        <w:rPr>
          <w:b/>
          <w:bCs/>
          <w:i/>
          <w:iCs/>
        </w:rPr>
      </w:pPr>
    </w:p>
    <w:p w14:paraId="2DB9AE34" w14:textId="10B893CE" w:rsidR="00642B68" w:rsidRDefault="004966E3">
      <w:pPr>
        <w:ind w:left="-5"/>
      </w:pPr>
      <w:r w:rsidRPr="00872617">
        <w:t>2</w:t>
      </w:r>
      <w:r w:rsidR="00BE2F2D" w:rsidRPr="00872617">
        <w:t>0 minutes avant le départ de la course, les nageurs sont appelés par ordre de numéro. Un officiel procède au contrôle des nageurs (numéros, ongles, maillot …).</w:t>
      </w:r>
      <w:r w:rsidR="00BE2F2D">
        <w:t xml:space="preserve"> </w:t>
      </w:r>
    </w:p>
    <w:p w14:paraId="475CBF15" w14:textId="77777777" w:rsidR="00642B68" w:rsidRDefault="00BE2F2D">
      <w:pPr>
        <w:spacing w:after="0" w:line="259" w:lineRule="auto"/>
        <w:ind w:left="0" w:firstLine="0"/>
        <w:jc w:val="left"/>
      </w:pPr>
      <w:r>
        <w:t xml:space="preserve"> </w:t>
      </w:r>
    </w:p>
    <w:p w14:paraId="4C1B5954" w14:textId="77777777" w:rsidR="00642B68" w:rsidRDefault="00BE2F2D">
      <w:pPr>
        <w:ind w:left="-5"/>
      </w:pPr>
      <w:r>
        <w:t xml:space="preserve">Le départ est donné par le starter au moyen d’un coup de sifflet ou d’une corne de brume, il est audible par tous. En même temps, le juge arbitre baisse un drapeau ou le bras vers le bas. Le départ est donné lorsque les nageurs sont dans l’eau. Les nageurs peuvent attendre immobiles ou « pédaler dans l’eau ». </w:t>
      </w:r>
    </w:p>
    <w:p w14:paraId="503EB70B" w14:textId="77777777" w:rsidR="00642B68" w:rsidRDefault="00BE2F2D">
      <w:pPr>
        <w:spacing w:after="0" w:line="259" w:lineRule="auto"/>
        <w:ind w:left="0" w:firstLine="0"/>
        <w:jc w:val="left"/>
      </w:pPr>
      <w:r>
        <w:t xml:space="preserve"> </w:t>
      </w:r>
    </w:p>
    <w:p w14:paraId="1100FE6F" w14:textId="77777777" w:rsidR="00642B68" w:rsidRDefault="00BE2F2D">
      <w:pPr>
        <w:ind w:left="-5"/>
      </w:pPr>
      <w:r>
        <w:t xml:space="preserve">Au moment du départ, tous les nageurs sont alignés à l’aide d’une corde ou d’une ligne fictive. Au signal du départ le chronomètre est enclenché. </w:t>
      </w:r>
    </w:p>
    <w:p w14:paraId="6E2DAF34" w14:textId="77777777" w:rsidR="00642B68" w:rsidRDefault="00BE2F2D">
      <w:pPr>
        <w:spacing w:after="12" w:line="259" w:lineRule="auto"/>
        <w:ind w:left="0" w:firstLine="0"/>
        <w:jc w:val="left"/>
      </w:pPr>
      <w:r>
        <w:t xml:space="preserve"> </w:t>
      </w:r>
    </w:p>
    <w:p w14:paraId="69A757A6" w14:textId="68588AAA" w:rsidR="00642B68" w:rsidRPr="00EE4A33" w:rsidRDefault="00BE2F2D">
      <w:pPr>
        <w:spacing w:after="0" w:line="259" w:lineRule="auto"/>
        <w:ind w:left="-5"/>
        <w:jc w:val="left"/>
        <w:rPr>
          <w:b/>
          <w:bCs/>
          <w:i/>
          <w:iCs/>
        </w:rPr>
      </w:pPr>
      <w:r w:rsidRPr="00EE4A33">
        <w:rPr>
          <w:b/>
          <w:bCs/>
          <w:i/>
          <w:iCs/>
          <w:u w:val="single" w:color="000000"/>
        </w:rPr>
        <w:t xml:space="preserve">La </w:t>
      </w:r>
      <w:r w:rsidR="00052347">
        <w:rPr>
          <w:b/>
          <w:bCs/>
          <w:i/>
          <w:iCs/>
          <w:u w:val="single" w:color="000000"/>
        </w:rPr>
        <w:t>C</w:t>
      </w:r>
      <w:r w:rsidRPr="00EE4A33">
        <w:rPr>
          <w:b/>
          <w:bCs/>
          <w:i/>
          <w:iCs/>
          <w:u w:val="single" w:color="000000"/>
        </w:rPr>
        <w:t>ourse :</w:t>
      </w:r>
      <w:r w:rsidRPr="00EE4A33">
        <w:rPr>
          <w:b/>
          <w:bCs/>
          <w:i/>
          <w:iCs/>
        </w:rPr>
        <w:t xml:space="preserve"> </w:t>
      </w:r>
    </w:p>
    <w:p w14:paraId="11678EB6" w14:textId="77777777" w:rsidR="00EE4A33" w:rsidRDefault="00EE4A33">
      <w:pPr>
        <w:spacing w:after="0" w:line="259" w:lineRule="auto"/>
        <w:ind w:left="-5"/>
        <w:jc w:val="left"/>
      </w:pPr>
    </w:p>
    <w:p w14:paraId="53DA5B96" w14:textId="77777777" w:rsidR="00642B68" w:rsidRDefault="00BE2F2D">
      <w:pPr>
        <w:ind w:left="-5"/>
      </w:pPr>
      <w:r>
        <w:t xml:space="preserve">Pendant la course, il est interdit de prendre appui sur le fond ou de prendre appui sur un bord (bateau, ponton…). </w:t>
      </w:r>
    </w:p>
    <w:p w14:paraId="7AF872FD" w14:textId="77777777" w:rsidR="00642B68" w:rsidRDefault="00BE2F2D">
      <w:pPr>
        <w:ind w:left="-5"/>
      </w:pPr>
      <w:r>
        <w:t xml:space="preserve">De même, il n’est pas admis que le nageur se déplace avec un appui sur le fond. </w:t>
      </w:r>
    </w:p>
    <w:p w14:paraId="28604A86" w14:textId="77777777" w:rsidR="00642B68" w:rsidRDefault="00BE2F2D">
      <w:pPr>
        <w:ind w:left="-5"/>
      </w:pPr>
      <w:r>
        <w:t xml:space="preserve">Gêner, entraver ou provoquer un contact intentionnel avec un autre nageur peut entraîner l’exclusion si le juge arbitre considère cette action comme antisportive. </w:t>
      </w:r>
    </w:p>
    <w:p w14:paraId="1117BED7" w14:textId="77777777" w:rsidR="00642B68" w:rsidRDefault="00BE2F2D">
      <w:pPr>
        <w:ind w:left="-5"/>
      </w:pPr>
      <w:r>
        <w:t xml:space="preserve">Lors d’une entrave, le nageur « gêné » et le nageur « gênant » doivent être inscrits sur une liste d’exclusion qui sera remise au juge arbitre. </w:t>
      </w:r>
    </w:p>
    <w:p w14:paraId="5700EE82" w14:textId="77777777" w:rsidR="00642B68" w:rsidRDefault="00BE2F2D">
      <w:pPr>
        <w:ind w:left="-5"/>
      </w:pPr>
      <w:r>
        <w:t xml:space="preserve">Le nageur gênant peut se voir mettre un carton jaune. </w:t>
      </w:r>
    </w:p>
    <w:p w14:paraId="59CAD81A" w14:textId="77777777" w:rsidR="00642B68" w:rsidRDefault="00BE2F2D">
      <w:pPr>
        <w:ind w:left="-5"/>
      </w:pPr>
      <w:r>
        <w:t xml:space="preserve">Pour cela l’officiel fait signe au nageur concerné en lui montrant un carton jaune ainsi que son numéro. </w:t>
      </w:r>
    </w:p>
    <w:p w14:paraId="55D14658" w14:textId="77777777" w:rsidR="00642B68" w:rsidRDefault="00BE2F2D">
      <w:pPr>
        <w:ind w:left="-5"/>
      </w:pPr>
      <w:r>
        <w:t xml:space="preserve">Au bout de deux cartons jaunes, le nageur reçoit un carton rouge, et est sorti de l’eau. Le délai de fin de course est limité à 30 minutes après le premier homme et la première femme arrivés. Passé </w:t>
      </w:r>
      <w:r>
        <w:lastRenderedPageBreak/>
        <w:t xml:space="preserve">ce délai, tous les nageurs seront sortis de l’eau et seront non classés. La participation hors compétition n’est jamais admise. </w:t>
      </w:r>
    </w:p>
    <w:p w14:paraId="58848332" w14:textId="17A1B1C0" w:rsidR="00642B68" w:rsidRDefault="00BE2F2D">
      <w:pPr>
        <w:ind w:left="-5"/>
      </w:pPr>
      <w:r w:rsidRPr="00872617">
        <w:t>Aucun nageur n'est autorisé à utiliser ou porter un dispositif qui puisse accélérer sa vitesse ou augmenter son endurance.</w:t>
      </w:r>
      <w:r w:rsidR="00D93DE8" w:rsidRPr="00872617">
        <w:t xml:space="preserve"> (</w:t>
      </w:r>
      <w:proofErr w:type="gramStart"/>
      <w:r w:rsidR="00D93DE8" w:rsidRPr="00872617">
        <w:t>montre</w:t>
      </w:r>
      <w:proofErr w:type="gramEnd"/>
      <w:r w:rsidR="00D93DE8" w:rsidRPr="00872617">
        <w:t xml:space="preserve"> </w:t>
      </w:r>
      <w:proofErr w:type="spellStart"/>
      <w:r w:rsidR="00D93DE8" w:rsidRPr="00872617">
        <w:t>gps</w:t>
      </w:r>
      <w:proofErr w:type="spellEnd"/>
      <w:r w:rsidR="00872617">
        <w:t>, cardio fréquences mètres..</w:t>
      </w:r>
      <w:r w:rsidR="00D93DE8" w:rsidRPr="00872617">
        <w:t>)</w:t>
      </w:r>
      <w:r w:rsidR="00D93DE8">
        <w:t xml:space="preserve"> </w:t>
      </w:r>
    </w:p>
    <w:p w14:paraId="6EA9FE36" w14:textId="063A6D73" w:rsidR="00642B68" w:rsidRDefault="00BE2F2D">
      <w:pPr>
        <w:ind w:left="-5"/>
      </w:pPr>
      <w:r>
        <w:t xml:space="preserve">Des lunettes de natation, un maximum de deux bonnets, un pince-nez et des bouchons pour les oreilles peuvent être utilisés. </w:t>
      </w:r>
    </w:p>
    <w:p w14:paraId="31A1B4F2" w14:textId="77777777" w:rsidR="00872617" w:rsidRDefault="00872617" w:rsidP="00872617">
      <w:pPr>
        <w:ind w:left="-5"/>
      </w:pPr>
      <w:r>
        <w:t>Il est obligatoire d'utiliser le dispositif de sécurité RESTUBE pour les courses de 500m, 1000m, 3000m et le relais 4x500m. Chaque concurrent sera muni d’une RESTUBE.</w:t>
      </w:r>
    </w:p>
    <w:p w14:paraId="474EB5D0" w14:textId="4494B48C" w:rsidR="00872617" w:rsidRDefault="00872617" w:rsidP="00052347">
      <w:pPr>
        <w:ind w:left="-5"/>
      </w:pPr>
      <w:r w:rsidRPr="00872617">
        <w:t>Il est également obligatoire de porter le bonnet de bain de l’événement (fourni sur place) pour les courses du 500m, 1000m et 3000m. Les bonnets de club peuvent être utilisés pour les courses du 5000m et du relais 4x500m.</w:t>
      </w:r>
      <w:r>
        <w:t xml:space="preserve"> </w:t>
      </w:r>
    </w:p>
    <w:p w14:paraId="0A8A50C9" w14:textId="77777777" w:rsidR="00642B68" w:rsidRDefault="00BE2F2D">
      <w:pPr>
        <w:spacing w:after="0" w:line="259" w:lineRule="auto"/>
        <w:ind w:left="0" w:firstLine="0"/>
        <w:jc w:val="left"/>
      </w:pPr>
      <w:r>
        <w:t xml:space="preserve"> </w:t>
      </w:r>
    </w:p>
    <w:p w14:paraId="7749E989" w14:textId="7B7E23CE" w:rsidR="00642B68" w:rsidRPr="00EE4A33" w:rsidRDefault="00BE2F2D">
      <w:pPr>
        <w:spacing w:after="0" w:line="259" w:lineRule="auto"/>
        <w:ind w:left="-5"/>
        <w:jc w:val="left"/>
        <w:rPr>
          <w:b/>
          <w:bCs/>
          <w:i/>
          <w:iCs/>
        </w:rPr>
      </w:pPr>
      <w:r w:rsidRPr="00EE4A33">
        <w:rPr>
          <w:b/>
          <w:bCs/>
          <w:i/>
          <w:iCs/>
          <w:u w:val="single" w:color="000000"/>
        </w:rPr>
        <w:t>Arrivée :</w:t>
      </w:r>
      <w:r w:rsidRPr="00EE4A33">
        <w:rPr>
          <w:b/>
          <w:bCs/>
          <w:i/>
          <w:iCs/>
        </w:rPr>
        <w:t xml:space="preserve"> </w:t>
      </w:r>
    </w:p>
    <w:p w14:paraId="31307EA9" w14:textId="77777777" w:rsidR="00EE4A33" w:rsidRDefault="00EE4A33">
      <w:pPr>
        <w:spacing w:after="0" w:line="259" w:lineRule="auto"/>
        <w:ind w:left="-5"/>
        <w:jc w:val="left"/>
      </w:pPr>
    </w:p>
    <w:p w14:paraId="699127A6" w14:textId="77777777" w:rsidR="00642B68" w:rsidRPr="00EF08B0" w:rsidRDefault="00BE2F2D">
      <w:pPr>
        <w:ind w:left="-5"/>
      </w:pPr>
      <w:r w:rsidRPr="00EF08B0">
        <w:t xml:space="preserve">Deux bouées prolongées par des lignes d’eau forment un entonnoir. </w:t>
      </w:r>
    </w:p>
    <w:p w14:paraId="00AB0751" w14:textId="77777777" w:rsidR="00642B68" w:rsidRDefault="00BE2F2D">
      <w:pPr>
        <w:ind w:left="-5"/>
      </w:pPr>
      <w:r w:rsidRPr="00EF08B0">
        <w:t>Au bout de l’entonnoir</w:t>
      </w:r>
      <w:r>
        <w:t xml:space="preserve"> une plaque (servant de mur) est disposée au-dessus de l’eau. </w:t>
      </w:r>
    </w:p>
    <w:p w14:paraId="3C445324" w14:textId="77777777" w:rsidR="00642B68" w:rsidRDefault="00BE2F2D">
      <w:pPr>
        <w:ind w:left="-5"/>
      </w:pPr>
      <w:r>
        <w:t xml:space="preserve">Le nageur doit obligatoirement toucher la plaque pour terminer sa course. Si le nageur ne touche pas la plaque, il devra revenir en arrière et la toucher. Si des nageurs ont touché la plaque entre temps, il sera alors classé après eux. </w:t>
      </w:r>
    </w:p>
    <w:p w14:paraId="24366612" w14:textId="138622E2" w:rsidR="00642B68" w:rsidRDefault="00BE2F2D">
      <w:pPr>
        <w:ind w:left="-5"/>
      </w:pPr>
      <w:r>
        <w:t>Le chronomètre</w:t>
      </w:r>
      <w:r w:rsidR="0079188A">
        <w:t xml:space="preserve"> </w:t>
      </w:r>
      <w:r>
        <w:t xml:space="preserve">est arrêté que quand le nageur touche la plaque. </w:t>
      </w:r>
    </w:p>
    <w:p w14:paraId="55F6853F" w14:textId="77777777" w:rsidR="00642B68" w:rsidRDefault="00BE2F2D">
      <w:pPr>
        <w:spacing w:after="0" w:line="259" w:lineRule="auto"/>
        <w:ind w:left="0" w:firstLine="0"/>
        <w:jc w:val="left"/>
      </w:pPr>
      <w:r>
        <w:t xml:space="preserve"> </w:t>
      </w:r>
    </w:p>
    <w:p w14:paraId="6D62B161" w14:textId="4CDAA46C" w:rsidR="00642B68" w:rsidRPr="00EE4A33" w:rsidRDefault="00BE2F2D">
      <w:pPr>
        <w:spacing w:after="0" w:line="259" w:lineRule="auto"/>
        <w:ind w:left="-5"/>
        <w:jc w:val="left"/>
        <w:rPr>
          <w:b/>
          <w:bCs/>
          <w:i/>
          <w:iCs/>
        </w:rPr>
      </w:pPr>
      <w:r w:rsidRPr="00EE4A33">
        <w:rPr>
          <w:b/>
          <w:bCs/>
          <w:i/>
          <w:iCs/>
          <w:u w:val="single" w:color="000000"/>
        </w:rPr>
        <w:t>Réclamation :</w:t>
      </w:r>
      <w:r w:rsidRPr="00EE4A33">
        <w:rPr>
          <w:b/>
          <w:bCs/>
          <w:i/>
          <w:iCs/>
        </w:rPr>
        <w:t xml:space="preserve"> </w:t>
      </w:r>
    </w:p>
    <w:p w14:paraId="7AE2A7EF" w14:textId="77777777" w:rsidR="00EE4A33" w:rsidRDefault="00EE4A33">
      <w:pPr>
        <w:spacing w:after="0" w:line="259" w:lineRule="auto"/>
        <w:ind w:left="-5"/>
        <w:jc w:val="left"/>
      </w:pPr>
    </w:p>
    <w:p w14:paraId="7E3BBADD" w14:textId="77777777" w:rsidR="00642B68" w:rsidRDefault="00BE2F2D">
      <w:pPr>
        <w:ind w:left="-5"/>
      </w:pPr>
      <w:r>
        <w:t xml:space="preserve">Les plaintes concernant une compétition doivent être introduites par le délégué officiel du club concerné (ou par le nageur lui-même s’il n’est pas licencié) auprès du juge arbitre au plus tard 30 minutes après la publication des résultats officiels de la course concernée. </w:t>
      </w:r>
    </w:p>
    <w:p w14:paraId="547CAE63" w14:textId="77777777" w:rsidR="00642B68" w:rsidRDefault="00BE2F2D">
      <w:pPr>
        <w:ind w:left="-5"/>
      </w:pPr>
      <w:r>
        <w:t xml:space="preserve">Les plaintes relatives à une erreur de résultats doivent être introduites auprès du juge arbitre par le délégué officiel du club concerné (ou par le nageur lui-même s’il n’est pas licencié) et ce au maximum 30 minutes après la publication des résultats de la course. </w:t>
      </w:r>
    </w:p>
    <w:p w14:paraId="4E3B00C7" w14:textId="77777777" w:rsidR="00642B68" w:rsidRDefault="00BE2F2D">
      <w:pPr>
        <w:spacing w:after="0" w:line="259" w:lineRule="auto"/>
        <w:ind w:left="0" w:firstLine="0"/>
        <w:jc w:val="left"/>
      </w:pPr>
      <w:r>
        <w:t xml:space="preserve"> </w:t>
      </w:r>
    </w:p>
    <w:p w14:paraId="4899B2F3" w14:textId="146A8F20" w:rsidR="00642B68" w:rsidRPr="00EE4A33" w:rsidRDefault="00BE2F2D">
      <w:pPr>
        <w:spacing w:after="0" w:line="259" w:lineRule="auto"/>
        <w:ind w:left="-5"/>
        <w:jc w:val="left"/>
        <w:rPr>
          <w:b/>
          <w:bCs/>
          <w:i/>
          <w:iCs/>
        </w:rPr>
      </w:pPr>
      <w:r w:rsidRPr="00EE4A33">
        <w:rPr>
          <w:b/>
          <w:bCs/>
          <w:i/>
          <w:iCs/>
          <w:u w:val="single" w:color="000000"/>
        </w:rPr>
        <w:t xml:space="preserve">Décharge à l’organisateur (Swimming Luxembourg </w:t>
      </w:r>
      <w:proofErr w:type="spellStart"/>
      <w:r w:rsidRPr="00EE4A33">
        <w:rPr>
          <w:b/>
          <w:bCs/>
          <w:i/>
          <w:iCs/>
          <w:u w:val="single" w:color="000000"/>
        </w:rPr>
        <w:t>asbl</w:t>
      </w:r>
      <w:proofErr w:type="spellEnd"/>
      <w:r w:rsidRPr="00EE4A33">
        <w:rPr>
          <w:b/>
          <w:bCs/>
          <w:i/>
          <w:iCs/>
          <w:u w:val="single" w:color="000000"/>
        </w:rPr>
        <w:t>)</w:t>
      </w:r>
      <w:r w:rsidR="00EE4A33" w:rsidRPr="00EE4A33">
        <w:rPr>
          <w:b/>
          <w:bCs/>
          <w:i/>
          <w:iCs/>
          <w:u w:val="single" w:color="000000"/>
        </w:rPr>
        <w:t xml:space="preserve"> </w:t>
      </w:r>
      <w:r w:rsidRPr="00EE4A33">
        <w:rPr>
          <w:b/>
          <w:bCs/>
          <w:i/>
          <w:iCs/>
          <w:u w:val="single" w:color="000000"/>
        </w:rPr>
        <w:t>:</w:t>
      </w:r>
      <w:r w:rsidRPr="00EE4A33">
        <w:rPr>
          <w:b/>
          <w:bCs/>
          <w:i/>
          <w:iCs/>
        </w:rPr>
        <w:t xml:space="preserve"> </w:t>
      </w:r>
    </w:p>
    <w:p w14:paraId="57016FB4" w14:textId="77777777" w:rsidR="00EE4A33" w:rsidRDefault="00EE4A33">
      <w:pPr>
        <w:spacing w:after="0" w:line="259" w:lineRule="auto"/>
        <w:ind w:left="-5"/>
        <w:jc w:val="left"/>
      </w:pPr>
    </w:p>
    <w:p w14:paraId="14F7719F" w14:textId="44D96DBC" w:rsidR="00642B68" w:rsidRDefault="00BE2F2D" w:rsidP="00EE4A33">
      <w:pPr>
        <w:ind w:left="-5"/>
      </w:pPr>
      <w:r>
        <w:t>Par règlement du frais d’inscription, l’athlète et/ou la personne en possession de la tutelle d’athlète décharge explicitement l’organisateur, à savoir</w:t>
      </w:r>
      <w:r w:rsidR="00EE4A33">
        <w:t xml:space="preserve"> </w:t>
      </w:r>
      <w:r>
        <w:t xml:space="preserve">Swimming Luxembourg </w:t>
      </w:r>
      <w:proofErr w:type="spellStart"/>
      <w:r>
        <w:t>a.s.b.l</w:t>
      </w:r>
      <w:proofErr w:type="spellEnd"/>
      <w:r>
        <w:t xml:space="preserve">., de toute responsabilité liée à la participation aux différents courses OPEN WATER CHALLENGE </w:t>
      </w:r>
      <w:r w:rsidR="00EE4A33">
        <w:t>Luxembourg 202</w:t>
      </w:r>
      <w:r w:rsidR="008529EB">
        <w:t>2</w:t>
      </w:r>
      <w:r>
        <w:t xml:space="preserve">. </w:t>
      </w:r>
    </w:p>
    <w:p w14:paraId="64C0855C" w14:textId="5F89FEBB" w:rsidR="00642B68" w:rsidRDefault="00BE2F2D" w:rsidP="003C5FB6">
      <w:pPr>
        <w:ind w:left="-5"/>
      </w:pPr>
      <w:r>
        <w:t xml:space="preserve">En cas de besoin, un certificat médical de </w:t>
      </w:r>
      <w:proofErr w:type="gramStart"/>
      <w:r>
        <w:t>non contre</w:t>
      </w:r>
      <w:r w:rsidR="00EE4A33">
        <w:t>-</w:t>
      </w:r>
      <w:r>
        <w:t>indication</w:t>
      </w:r>
      <w:proofErr w:type="gramEnd"/>
      <w:r>
        <w:t xml:space="preserve"> à la pratique de la natation </w:t>
      </w:r>
      <w:r w:rsidR="00D93DE8">
        <w:t xml:space="preserve">en </w:t>
      </w:r>
      <w:r>
        <w:t xml:space="preserve">eau libre en compétition avec date d’établissement de moins de trois mois antérieurement au </w:t>
      </w:r>
      <w:r w:rsidR="00D93DE8">
        <w:t>0</w:t>
      </w:r>
      <w:r w:rsidR="008529EB">
        <w:t>2</w:t>
      </w:r>
      <w:r>
        <w:t xml:space="preserve"> </w:t>
      </w:r>
      <w:r w:rsidR="00D93DE8">
        <w:t>J</w:t>
      </w:r>
      <w:r>
        <w:t>uillet 20</w:t>
      </w:r>
      <w:r w:rsidR="00D93DE8">
        <w:t>2</w:t>
      </w:r>
      <w:r w:rsidR="008529EB">
        <w:t>2</w:t>
      </w:r>
      <w:r>
        <w:t xml:space="preserve"> doit être présenté.  </w:t>
      </w:r>
    </w:p>
    <w:p w14:paraId="48C915FA" w14:textId="77777777" w:rsidR="00642B68" w:rsidRDefault="00BE2F2D">
      <w:pPr>
        <w:spacing w:after="0" w:line="259" w:lineRule="auto"/>
        <w:ind w:left="0" w:firstLine="0"/>
        <w:jc w:val="left"/>
      </w:pPr>
      <w:r>
        <w:t xml:space="preserve"> </w:t>
      </w:r>
    </w:p>
    <w:p w14:paraId="655D05D0" w14:textId="77777777" w:rsidR="00642B68" w:rsidRDefault="00BE2F2D">
      <w:pPr>
        <w:ind w:left="-5"/>
      </w:pPr>
      <w:r>
        <w:t xml:space="preserve">Pour tout renseignement : SWIMMING LUXEMBOURG ASBL B.P. </w:t>
      </w:r>
    </w:p>
    <w:p w14:paraId="3CB4EF47" w14:textId="77777777" w:rsidR="00642B68" w:rsidRDefault="00BE2F2D">
      <w:pPr>
        <w:ind w:left="-5"/>
      </w:pPr>
      <w:r>
        <w:t xml:space="preserve">L-2015 LUXEMBOURG </w:t>
      </w:r>
    </w:p>
    <w:p w14:paraId="044C5428" w14:textId="77777777" w:rsidR="00642B68" w:rsidRDefault="00BE2F2D">
      <w:pPr>
        <w:ind w:left="-5"/>
      </w:pPr>
      <w:r>
        <w:t xml:space="preserve">Tél. (+352) 22 85 28 - Fax (+352) 22 85 27 </w:t>
      </w:r>
    </w:p>
    <w:p w14:paraId="1F12E6EF" w14:textId="5A0784EE" w:rsidR="00642B68" w:rsidRDefault="00BE2F2D">
      <w:pPr>
        <w:spacing w:after="0" w:line="259" w:lineRule="auto"/>
        <w:ind w:left="0" w:firstLine="0"/>
        <w:jc w:val="left"/>
      </w:pPr>
      <w:proofErr w:type="gramStart"/>
      <w:r>
        <w:lastRenderedPageBreak/>
        <w:t>E-mail</w:t>
      </w:r>
      <w:proofErr w:type="gramEnd"/>
      <w:r>
        <w:t xml:space="preserve"> : </w:t>
      </w:r>
      <w:r>
        <w:rPr>
          <w:color w:val="0000FF"/>
          <w:u w:val="single" w:color="0000FF"/>
        </w:rPr>
        <w:t>mail@swimming.lu</w:t>
      </w:r>
      <w:r>
        <w:t xml:space="preserve">  </w:t>
      </w:r>
    </w:p>
    <w:p w14:paraId="3332184C" w14:textId="77777777" w:rsidR="00642B68" w:rsidRDefault="00BE2F2D" w:rsidP="002F49ED">
      <w:pPr>
        <w:ind w:left="0" w:firstLine="0"/>
      </w:pPr>
      <w:r>
        <w:t xml:space="preserve">www.swimming.lu </w:t>
      </w:r>
    </w:p>
    <w:sectPr w:rsidR="00642B68">
      <w:headerReference w:type="even" r:id="rId6"/>
      <w:headerReference w:type="default" r:id="rId7"/>
      <w:headerReference w:type="first" r:id="rId8"/>
      <w:pgSz w:w="11906" w:h="16838"/>
      <w:pgMar w:top="2699" w:right="1301" w:bottom="977" w:left="1301"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7662" w14:textId="77777777" w:rsidR="00F51E71" w:rsidRDefault="00F51E71">
      <w:pPr>
        <w:spacing w:after="0" w:line="240" w:lineRule="auto"/>
      </w:pPr>
      <w:r>
        <w:separator/>
      </w:r>
    </w:p>
  </w:endnote>
  <w:endnote w:type="continuationSeparator" w:id="0">
    <w:p w14:paraId="4D8F84D0" w14:textId="77777777" w:rsidR="00F51E71" w:rsidRDefault="00F5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C3C8" w14:textId="77777777" w:rsidR="00F51E71" w:rsidRDefault="00F51E71">
      <w:pPr>
        <w:spacing w:after="0" w:line="240" w:lineRule="auto"/>
      </w:pPr>
      <w:r>
        <w:separator/>
      </w:r>
    </w:p>
  </w:footnote>
  <w:footnote w:type="continuationSeparator" w:id="0">
    <w:p w14:paraId="407CA96F" w14:textId="77777777" w:rsidR="00F51E71" w:rsidRDefault="00F5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32C0" w14:textId="77777777" w:rsidR="00642B68" w:rsidRDefault="00BE2F2D">
    <w:pPr>
      <w:spacing w:after="0" w:line="259" w:lineRule="auto"/>
      <w:ind w:left="-1301" w:right="1060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BF4EB3A" wp14:editId="4DF0DA19">
              <wp:simplePos x="0" y="0"/>
              <wp:positionH relativeFrom="page">
                <wp:posOffset>96012</wp:posOffset>
              </wp:positionH>
              <wp:positionV relativeFrom="page">
                <wp:posOffset>114302</wp:posOffset>
              </wp:positionV>
              <wp:extent cx="7356348" cy="1524000"/>
              <wp:effectExtent l="0" t="0" r="0" b="0"/>
              <wp:wrapSquare wrapText="bothSides"/>
              <wp:docPr id="4942" name="Group 4942"/>
              <wp:cNvGraphicFramePr/>
              <a:graphic xmlns:a="http://schemas.openxmlformats.org/drawingml/2006/main">
                <a:graphicData uri="http://schemas.microsoft.com/office/word/2010/wordprocessingGroup">
                  <wpg:wgp>
                    <wpg:cNvGrpSpPr/>
                    <wpg:grpSpPr>
                      <a:xfrm>
                        <a:off x="0" y="0"/>
                        <a:ext cx="7356348" cy="1524000"/>
                        <a:chOff x="0" y="0"/>
                        <a:chExt cx="7356348" cy="1524000"/>
                      </a:xfrm>
                    </wpg:grpSpPr>
                    <pic:pic xmlns:pic="http://schemas.openxmlformats.org/drawingml/2006/picture">
                      <pic:nvPicPr>
                        <pic:cNvPr id="4943" name="Picture 4943"/>
                        <pic:cNvPicPr/>
                      </pic:nvPicPr>
                      <pic:blipFill>
                        <a:blip r:embed="rId1"/>
                        <a:stretch>
                          <a:fillRect/>
                        </a:stretch>
                      </pic:blipFill>
                      <pic:spPr>
                        <a:xfrm>
                          <a:off x="0" y="0"/>
                          <a:ext cx="7356348" cy="1524000"/>
                        </a:xfrm>
                        <a:prstGeom prst="rect">
                          <a:avLst/>
                        </a:prstGeom>
                      </pic:spPr>
                    </pic:pic>
                    <wps:wsp>
                      <wps:cNvPr id="4944" name="Rectangle 4944"/>
                      <wps:cNvSpPr/>
                      <wps:spPr>
                        <a:xfrm>
                          <a:off x="729996" y="18972"/>
                          <a:ext cx="42060" cy="153044"/>
                        </a:xfrm>
                        <a:prstGeom prst="rect">
                          <a:avLst/>
                        </a:prstGeom>
                        <a:ln>
                          <a:noFill/>
                        </a:ln>
                      </wps:spPr>
                      <wps:txbx>
                        <w:txbxContent>
                          <w:p w14:paraId="6A407873" w14:textId="77777777" w:rsidR="00642B68" w:rsidRDefault="00BE2F2D">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0BF4EB3A" id="Group 4942" o:spid="_x0000_s1026" style="position:absolute;left:0;text-align:left;margin-left:7.55pt;margin-top:9pt;width:579.25pt;height:120pt;z-index:251658240;mso-position-horizontal-relative:page;mso-position-vertical-relative:page" coordsize="73563,152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qOI+qAIAAIwGAAAOAAAAZHJzL2Uyb0RvYy54bWykVW1v0zAQ/o7E&#10;f7D8fUvaZt0arZ0QYxMSYhWDH+A4TmLh2JbtNi2/njsn6egKGowPde/8cvfccy+5vtm1imyF89Lo&#10;JZ2cp5QIzU0pdb2k377enV1R4gPTJVNGiyXdC09vVm/fXHc2F1PTGFUKR8CI9nlnl7QJweZJ4nkj&#10;WubPjRUaDivjWhZAdXVSOtaB9VYl0zSdJ51xpXWGC+9h97Y/pKtov6oEDw9V5UUgakkBW4iri2uB&#10;a7K6ZnntmG0kH2CwV6BomdTg9GDqlgVGNk6emGold8abKpxz0yamqiQXMQaIZpI+i+bemY2NsdR5&#10;V9sDTUDtM55ebZZ/3t47+2jXDpjobA1cRA1j2VWuxX9ASXaRsv2BMrELhMPm5exiPssgyRzOJhfT&#10;LE0HUnkDzJ+8482HF14mo+PkCI6VPIffwAFIJxy8XCvwKmycoIOR9q9stMx939gzSJdlQRZSybCP&#10;pQeJQVB6u5Z87XoF6Fw7IsslzRbZjBLNWih6uIB+SdwDnvEZ3sR3oCaoH5kplLR3UilkH+UBMNTt&#10;s7z/Jua+pm4N37RCh75JnFCA3WjfSOspcbloCwEg3cdy0reAD04E3qDDChx/gcZBZCw/HESUT8AQ&#10;s4ey+d9COaSb5db5cC9MS1AAcIABOGY5237yA5rxykBaDyAiAzxYwDBF/EgXaCeE/VOjPDbMCoCA&#10;Zo8ym42ZRZ6YrlXMbYZUDncPHeX/xNLldLFYzCnBvrlaXE77PIx9lU3TOcyrvqtmaRZtv5YrliuN&#10;RGqDRdXnFXegw0Z4KIVdsRsiKEy5h0JujPvxANO9UqZbUjNIFAc+JAhPKVEfNdCMs3UU3CgUo+CC&#10;em/iBO5hvNsEU8mYU3TcexvwQP6iFEceSEcz9Vc93nr6iKx+AgAA//8DAFBLAwQKAAAAAAAAACEA&#10;+qjwN05FAABORQAAFAAAAGRycy9tZWRpYS9pbWFnZTEuanBn/9j/4AAQSkZJRgABAQEAYABgAAD/&#10;2wBDAAMCAgMCAgMDAwMEAwMEBQgFBQQEBQoHBwYIDAoMDAsKCwsNDhIQDQ4RDgsLEBYQERMUFRUV&#10;DA8XGBYUGBIUFRT/2wBDAQMEBAUEBQkFBQkUDQsNFBQUFBQUFBQUFBQUFBQUFBQUFBQUFBQUFBQU&#10;FBQUFBQUFBQUFBQUFBQUFBQUFBQUFBT/wAARCACjAx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aKKKACiiigAooooAKKKKACiiigAoooo&#10;AKKKKACiiigAooooAKKKKACiiigAooooAKKKKACiiigAooooAKKKKACiiigAooooAKKKKACiiigA&#10;ooooAKKKKACiiigAooooAKKKKACiiigAooooAKKKKACiiigAooooAKKKKACiiigAooooAKKKKACi&#10;iigAooooAKKKKACiiigAooooAKKKKACij95RQAUUUUAFFFFABRRmjNABRRRQAUUUUAFFFFABRRRQ&#10;AUUUUAFFFFABRRRQAUUUUAFFFFABRRRQAUUUUAFFFFABRRRQAUUUUAFFFFABRRRQAUUUUAFFFFAB&#10;RRRQAUUUUAFFFFABRRRQAUUUUAFFFFABRRRQAUUUUAFFFFABRRRQAUUUUAFFFFABRRRQAUUUUAFF&#10;FFABRRRQAUUUUAFFFFABRRRQAUUUUAFFFFABRRRQAUUUUAFFFFABRRRQAUUUUAFFFFABRRRQAUUV&#10;HJLHFHvkoAeteK/Hz9pTw98EdN8hympeIZBi302M/rJ/zzjry79o79tC08Li48NeBJ473WR+7uNV&#10;/wBZFb/9c/8AnpJXwnq2qXes6he39/PJfXt5J5lxcyfvJJP+2lfR5blE8R+8r6I4a9f+Q9jvv2wv&#10;ixf3lzOniySxik/5do7O3/d/+Q/MrKk/a0+Lf/Q53f8A2zs7f/43XV/s+/sj6z8WpI9Z137RofhT&#10;/lnJ/wAvN5/1z/55x175qn7C3wv0qHzdS8R6nZR/37i8t44//Rde5PEZZQfs1Tuc3JiD5T/4au+L&#10;c0fmf8Jvf+X/ANe9vH/7TqP/AIap+Lcv/M76l/5D/wDjdfWmn/sI/CzU7XzbTXNX1CP+/a6hHJH/&#10;AOQ461Y/2BPht/y0m1qT63I/+N1i8fli3pB7GufJfhv9sL4t6PcRv/wlEl9FH/y631vHJFJ/208v&#10;zP8AyJX2f+zr+0/pPxsik0y7tv7J8S28fmSWvmeZHOP+ekclZP8AwwP8NPL8vOr/APgYP/jdbPhP&#10;9j/wF4D8UaV4h0ptWj1DT38yDzLw+X/20GOa8nHV8BiIWpU7M6acK/U98ooor5w7gooooAKKKKAC&#10;iiigAooooAKKKKACiiigAooooAKKKKACiiigAooooAKKKKACiiigAooooAKKKKACiiigAooooAKK&#10;KKACiiigAooooAKKKKACiiigAooooAKKKKACiiigAooooAKKKKACiiigAooooAKKKKACiiigAooo&#10;oAKKKKACiiigAooooAKKKKACiiigAooooAKKKKACiiigAooooAKKKKACiiigAoopfOoASio/MrA8&#10;deKLjwb4bvdWt9JvNcuLeP8Ad6bpsfmSyUwLHirxZpPgjRbjVtZvoNN063HmSSyV+ff7SH7Y2q/E&#10;ZbnQ/C7z6R4a6ed/q7m8/wDjdcj8fviB8RfiVrn2jxRpOpaRp1vJJ9j02Szk+z2//kP95/10rxOS&#10;OTzPLk/1n/LOOvtcpy3Dw/eYg8jEV6n/AC7JP+2kdfXH7HH7PPhT4hacnjLXLyDWpbSfy49GH+rt&#10;/L/1f2j3r5U0nwvq2syeXYaTf6nJ/wA87azkkr2b4G+FvjL8LfFUGt+HPButSWxEYvLa4gkiS7j/&#10;AOecnmV6eZ1F9X9nSqGeH/6eH11+1f8AHv8A4Ub4Rs7XRRGPEOqeYln5v+rgSP8A1kv/AJEr83/F&#10;PjLVvFusSalrWpXGr3v/AD83Mn7z/tn/AM86+tP2yPhj41+KPjLw7r+i+GNRv7QaPGktrEn723k8&#10;3zJI/wDx+P8AKvk/X/h94l8L/u9S8Nanpn/XzbyeX/6LrmyWGHhTu/jNMRUqdA8G+N9a8E6xHqWh&#10;X9xpGo/89Lb/ANqf89P+2lfpr+y/8dB8cPAn2u7jji16wk+zahHF/q/M/wCekf8A0zkr8sI/Li8v&#10;/npX2v8A8E5tLvv7Q8b6nseLT5LeztopP+Wckkfmcf8AbPzP/IlGe0MPUoe0W4YT2nU+56Kj83yq&#10;I5q+APXJKKj8ypKQBRRRQAUUUUAFFFFABRRRQAUUUUAFFFFABRRRQAUUUUAFFFFABRRRQAUUUUAF&#10;FFFABRRRQAUUUUAFFFFABRRRQAUUUUAFFFFABRRRQAUUUUAFFFFABRRRQAUUUUAFFFFABRRRQAUU&#10;UUAFFFFABRRRQAUUUUAFFFFABRRRQAUUUUAFFFFABRRRQAUUUUAFFFFABRRRQAUUUUAFFFFABRRR&#10;QAUUUUAFFFFAHyn+1R+014p+Cfi7StK0Sz0yWC4083kkl9HIfn83y/8AlnJXzd4i/ba+KeueXHb6&#10;5b6P/wBM7Gzj/wDRknmV9FftbfAm0+J3jTRNWn8a6N4X+z2n2by9Vk8uR/3nmfu68G/4Z1+F+j/v&#10;PEHxt0mWOP8A5Z6TbxySf+jJK+vwH1NUP3tO7PNqe0PM9S/aC+JOqRxyT+M9el/653nl/wDouotN&#10;+PvxF0v/AFHjPXov+ul55n/oySvUbrw7+zPo3lo/i/xRrEv+r/0eD/7VHVf+xv2ar/8AdnxJ4w0z&#10;/ppJB/8Aa5K9mnUwn/QP+By3qGDov7Y3xX0f93/wkkd9HH/yzvbOOT/2nHXRyft1fEWTy38jQZJP&#10;9Z5kln/9sqr/AMKN+DuteZJ4e+NNvbf9M9WsPLl/9p/+i6jj/Zg8IeZ5n/C6fCfl/wDPTzP/ALZW&#10;ftMv39l+AfvzK1/9tD4r6z5kcfiSPTf+vKzjj8v/AMhyVw978d/iFffvJ/GfiKT/ALfJI/8A2pXp&#10;svwD+FGjfPrvxstJf+mek6f5kn/tSpI9L/Zq0aT59W8Ya5JH+78yOPy4/wD0XHWkKmEp/wAOl+Af&#10;vDyqx+Mnj61kjePxhr0Ukf8Azz1CT/45XV6J+1l8V9Bjjjj8X3d9H/1EreO4/wDaf/tSumkl/Zq1&#10;TzI/+K00zy/3nmfu5P8A45Usfwm+BXij/kC/Fu/0iST935etaf8A/a46r2+E/wCXmHD95/z8KUf7&#10;a3xF/wBZPHoNzJ/z0k0v95JUWr/tofFe6twkGuW+mxvyI7Kzjj/d/wDfuStr/hlfwndSfuPjb4Tl&#10;j/6afu5P/RtRn9nT4Z6LH5mu/HDRTH/y0i0238yT/wBGSf8AousfaZf/AM+vwD94eVat8bvH2s/v&#10;LvxhrVz5n/LP7ZJ/6LjrNk+I3iz7RJJJ4l1aKT/np9sk/wDjle522l/sweF/3c+s+KPEskf/AC0j&#10;SSOP/wBp1HF4j/Zgkk8v/hF/Fkcf/PSS4/8AtlafWKf/AC7wwfvP+fh5l4f/AGgviT4d/wCPHxvr&#10;UUcf/LOS48yP/v3J5ldzY/to/FuKS3/4qSOSP/V/vLO3/wDjdbsfh39mPxR5vkeJ/EvhqT/p4g8y&#10;P/0XJUll+zz8IbqOOew+ONhFH/09Wkf/AMcjrlqYjCW9/D/ga0/af8/D9FtNle50+3kk/wBZJHVm&#10;qumxeTYW6JJ50ccf+s/v1ar4J7nrhRRRSAKKKKACiiigAooooAKKKKACiiigAooooAKKKKACiiig&#10;AooooAKKKKACiiigAooooAKKKKACiiigAooooAKKKKACiiigAooooAKKKKACiiigAooooAKKKKAC&#10;iiigAooooAKKKKACiiigAooooAKKKKACiiigAooooAKKKKACiiigAooooAKKKKACiiigAooooAKK&#10;KKACiiigAooooAKKKKAPgP8A4KGZ/wCFkeGXT/oDyf6z/rpJXyvpPhzVteuI49N02/1OT/nnY2/m&#10;V94ftefHvXPhN4o0Kx0zTdFvvtFnJcGTUrUySD955dfOWrftofFC6TybDUrDSI/+edlp8f8A7U8y&#10;vuctqYj6panTPJr8ntDh7L9nT4k6xJG8HgjWpI/+ektv5f8A6MqS+/Zr+Jlr+8k8G6tLH/0zt/Mq&#10;S9/aG+Jmqf6zx1rX/bO48v8A+N1Tj+PnxJsf9X4217zP+ml5JJ/7Ur1/+FDyOX9wcpq3gjxD4c+T&#10;VtC1PTP+vmzkj/8AadYscvlfJH/5Dr2/Sf2wPivpccaf8JP9ujj/AOWd7Z28nmf9tPLq9/w2t4+/&#10;1j2nh6WT/np/Zn7ytPaYynvTX9fIL0zxzSfC+ta9+703Rb/U/M/dx/ZrfzPM/wDIddPZfs8/Ey+8&#10;vyPBOtSR/wDTWz8uuu1b9sb4p6pb+XB4gj02P/nnZWccf/tOuI1L40eOtU+e68Z69J/2+Sf/AByo&#10;58f2SC9M1b39mv4n2Pzv4J1ry/8Aplb+ZXKat8P/ABR4c/5CXhrVrGT/AKedPkj/APadaUfxV8b2&#10;snmQeMNaj/656hJ/8crptF/ao+K+j/u08ZXcsf8Azzvo47j/AMieXWn+30+zD92eUyeZa/6z91/1&#10;0q7Y+G9a1n93puk399JJ/wAs7Gz8zzP/ACHXs/8Aw2V8TJI/Me/02ST/AJ6SaZb+Z5n/AH7rO1b9&#10;rb4tapb7P+Er+wx/6vy7a3jj/wDadL2mM/59r+vkH7sxdF/Zr+KHiK38+08E6l5cn+rkuY47f/0Z&#10;JHW1J+yH8Wv9Z/wiE/8A2zvLOT/2pXGat8WfG2seY994v1q+/wCul5J/8crJj8W67FJ5ketanFJ/&#10;0zuJKfs8f/z8D92dXq37OvxM0LzPP8E61/y0/eRW8kn/AKL8yuZ/4Q3XbC48ufQtTikj/wCWclnJ&#10;HJ/378utnSfjl8QfDskn2Hxnr0f/AEz+2eZH/wB+5K9Bsf2wfi1YW/8AyNHm/wDTSSzt/wD43XLV&#10;/tD2b2NV7M/TfQf+QNYfwf6PHx+FXqo6JdfatIs55OJZII5H/Kr1fmr3PbCiiikAUUUUAFFFFABR&#10;RRQAUUUUAFFFFABRRRQAUUUUAFFFFABRRRQAUUUUAFFFFABRRRQAUUUUAFFFFABRRRQAUUUUAFFF&#10;FABRRRQAUUUUAFFFFABRRRQAUUUUAFFFFABRRRQAUUUUAFFFFABRRRQAUUUUAFFFFABRRRQAUUUU&#10;AFFFFABRRRQAUUUUAFFFFABRRRQAUUUUAFFFFABRRRQAUUUUAfMv7UXwHg+LXiLQb648RJogt7eS&#10;2eM2f2jzP+Wn/PSvL9J/Y3+HsUn/ABNvFer33/TO1s/s8f8A7Ur6X+LP7u8sq8/klr89zPjDMstr&#10;/V8OfSYPKaGJp+0qHOWP7L/wStfL32mrXMsf/LT7ZJVmP9lr4K6peRwQWGrRXFx/q5I7yStbza0f&#10;C/8AyMGnf9fFefg+OM2xOJp06h1V8hwlOnOoeG/F79mr4J/C+SKDV/HWtaPqUn7yO2/d3Enl/wDX&#10;OOOvIJPBvwTi8z/i4viWSP8A1f8AyAK5X44axf698YPGE9/PJLc/2xcR/vP+Wccckkccf/fuOOOs&#10;34e/DDxR8UNQvYPDelT6vJbx+ZceX5cf+s/1df0rh6dX6uquIqn51U/iezpnreg6N+zdY+XJfeJf&#10;Fmr/APTP7H5cf/ouuvsfEX7KFh/zAtavv+vn7R/8cry7/hkb4sfweELj/tncW/8A8cok/ZB+Ln7v&#10;y/CFx/20vLf/AOOVnUp0Kn/MQGv/AD7PoHwDpf7NXxZ8UW/hvRvCd3HqNxHJJH5n2iOP93/008yv&#10;NPFGjfs1xarfWEL+LNHuLeWS3f7L+8j8yOT/AJZ+Z5ldN+zJ+zj8RPh/8YtG13XNAey063juY5Lg&#10;XEcn34/3f/LSvmLx/wCXF4417y/3X/E0uI//ACJJWODoOriPZU6ug5n0T8If2Zfhn8brzWY/DXi7&#10;xKY9L8uSSO+sI/8Alp5nl+XJ/wBs5K9f0z/gnn4IjEZvPEGvXn/XOSOP/wBp1xf/AATdl/4mHj//&#10;AJ6eRp//AKMua+48mvGx2LxGHxFShCodFOnTPnN/2OPhF4Ts/td5oN1exx/89L2T/wCOVnyfBH4I&#10;yf8AMi+X/wBvlx/8cr3T4kf8izc/SvGJf9ZX5FxDxNmeX1+ShUPrssy3D4iH7w5TWv2ZPg5qn/Hr&#10;pOtaP/17Xkn/ALU8yuUvv2PPAN15kcHiTxNbeZ/yzk+zyf8AtOvW/MqSOaPzI/8AWV4GH4zzqTs6&#10;h6VTJcIke+6Tapa6XbwJ/wAs46u1HY/8e8dSV+rU5e1pps+OejCiiithBRRRQAUUUUAFFFFABRRR&#10;QAUUUUAFFFFABRRRQAUUUUAFFFFABRRRQAUUUUAFFFFABRRRQAUUUUAFFFFABRRRQAUUUUAIq7a8&#10;9+Ivx28E/CuRLfxDrsFjeScR20Z3y/8AfFd9cSvFE+xM18W/sj6F4f8AHnijxjrvitYdW8cJqMg+&#10;z6iP3kcfXzI4/wDroMf9M/LrenTUlzyM51D17Sf20vhfqlxHBJq13Y+Z/wAtb6zkjjr2fSdVtNf0&#10;+3vrGaG9sriPzI7mOTzI65rxj8LvDXjLQ5dN1bRrS6t5P+nePzP+AeleL/BHS9W/Zr8J+L08czi3&#10;8I2uox/2Xc+aZ/3cknl48v8A5Z/8sv8AtpJJTdOE/gDnPp+iq9tdRy2/nxyebHXLeB/ih4a+JUGo&#10;yeHtTTU49PuPs9xJFG/ySVz+zNDsaK5e88eaHpfi7SvDVxdCLWdUjkktrfZ/yzj61R0f4u+F/EXg&#10;i98WWGpeboNn5n2i58t/k8v/AFlAHbUVy/gX4haF8SvD41nQr77dp0j+X5v3Ku+LPFmm+CfD+pa1&#10;rVwljpunx+ZcXB7R0AbdFcHa/F7wxdfDyTxul75nhyOOR5LoQSf8s5PL/wBX9a2vBPjLSfHnhuy1&#10;rQbuO+024/1clAHRUVyvjrx1o3w/8O3ev65dfYdMt9nmS7N+N5rF1j40eE9H+Gsfj26v3i8NbIz9&#10;o+zyf8tJPLj/AHf+/R7MyPRKK4Hx18XvC/w1/sX/AISHUfsEery/ZraWWN/L8z/bruo5klj+R/Mo&#10;9maklFclpfxC0bWPGms+E4JXOtaRFFcXEXl/6uOT/V1gfED49eE/h1qlvpN7cXGo61J/q9J0i3ku&#10;bk/9s0o9mZHplFeM6X+0/wCDbrWrbTNWj1fwle3H7uCPxJpklkkn/fyvZ/8AWfSlyGolef8Ai/4u&#10;eH/BHjfw54W1J7oarrxxZ+Vb+ZF9/wDjk7V6BXyt+0h/yc98GP8Ar4/9uI60ox5wkfVNFFFQAUVx&#10;vgD4iaT8RodauNJM2zSdUk0q582Py/38fl+Z/OtPxx4xsPh/4X1HX9TExsbCPzJfs8fmSUAb9FeZ&#10;ax8b/DehDwhJqH26z0/xQIzZ6i9vi2QyAvHHJJn92/tXd6trVpoOmXGo388drZW8fmT3En/LOjkA&#10;0qK8dm/aU8N2PwrtvH9xpus22hXFxHbwRyWeLmTzJPLEnl1Vj/afgl6fDn4h/wDhPyVp7GoZ857Z&#10;RXmen/GaxvPA+t+KLrw94h0Oy0eOSWS21bTzb3Mkccfmfu460fhb8VNJ+Lvhf+3dGE0Vt9oktzHc&#10;R4kQx+1HII7uiuS+IXjzTfhr4R1DxDq3mfY7Qc+Un7x65a2+PWhXXwek+JEdlff2HHGZDFIkf2j5&#10;JPL6eZ60cgHq1FeERftRfarGO7t/hn48ubWT95G8elx/vI/Lzn/WV3Hwr+Mnh74sWl6+kPc217Yy&#10;eXeabqVv9nvLeT/ppHS9nND54Hf0V5F4x/aG0nw74ik8N6JpOr+MvEcY/f6dotv5n2f/AK6yf6uO&#10;shf2mINGv7eDxt4P17wRbz/JHqV9H5tnn/bkTpT5JiPdKK4D4ofFnTPhj4TtvEF1bT6lYy3Fvbp9&#10;iGX/AHh+ST/rnXf1mahRXAat8VLHR/ixpHgeS0uH1LVLKS8juP8Aln5cfmf4Vxeq/tKPb+ONf8N6&#10;L4F8Q+JbjRLiO3ubnTo4/LTzIo5P/alaezmZHudFeESftRW+gyW//CW+CPFHhGyuJI4hqV7Z+ZbR&#10;vJ/z0kj/ANXXe/EL4teG/hn4dj1bWbv/AEa4/d28Vt+8kuJP+eccfejkmP3Duqjkrw2P48+N7q3/&#10;ALRg+DviH+yvL8z97cRx3H/fuu4+Ffxe0L4t6Vc3WkyXEVxaSeVeabex+Xc2cn/POSOlyCMz4vf8&#10;fGnV5zJLXovxe/4+LKvOa/A+JP8Af5n6PlP+6C/vK0vDf/IwaTJ/08VmVpeF4v8AioNO/wCviOvE&#10;y9/7bTO3F/7vUPz3+K3mRfFTxp/y18vWNQk/8mJK9J/ZV/aC0n4D6p4in1axu7631SO3j/0by/M/&#10;dySf9NP+mleiftEfsheMNQ+IWs674VsE1zS9XuPtnlm48uWCSSTzJD+8/wBZXk0n7JfxUlj/AORQ&#10;u/M/66R//HK/tenXweIwVOlVqH41Up1KdT2h9P8A/DxLwb/B4b1r/wAh/wDxyo/+HiXhDzP+Rb1u&#10;T/v3/wDHK+ZP+GR/ip/rP+EQu45P+ukf/wAcrznxt4J134f65JpOu6bPpuo/6z7NJ/zz/wCWclc9&#10;PLsBVqezpsXt69M/Tr4MftIeEPjZ9otNInntdUt4/Mksb0eXJ5f/AD0/26/Mrx/L/wAVx4n/AOWk&#10;n9qXH/oySvSf2P7qeH9orwh5ckkUcn2iOT/rn9mk/wDjcdeZeP5f+LgeJ/3nm+Xqlx/6USV05fhP&#10;qeMqUwqVPaUz60/4JwyJHrfj0f8ATvp//oy5r7rjr4N/4Jt7IvEHxBj/AOnfT/8A0ZcV93R18lm3&#10;++VDtwn8M5b4kf8AIr3H++n868a/d/8APOvZfiP/AMizcf8AXRK8el/v1+BcWf72fe5L/BZHUkf+&#10;sqKP/npHUsf+sr4zDfxUfQVNj6IsP9Sn0qbtVTTf+PWL/cjq32r+jcP/AAqZ+YT/AIgUUUV2GYUU&#10;UUAFFFFABRRRQAUUUUAR+b/BUlFFABRRRQAUUUUAFFFFABRRRQAUUUUAFFFFABRRRQAUUUUAFFFF&#10;ABRRRQAUUUUAFFFFABXhvxE/ZX8G/EDXX120e+8P69IfMkvtJl8oySf9NK9f1zS49Y0e8sZJPLF3&#10;byW//fyvkb4L/FqT9nW71H4ffEhLuyijvJJNP1aSOSSKWOt6PP8AYM5nUTfCn45fD6N5/C3j2HxV&#10;bRn/AJBuuqRJ5Y/5Z+YfM/8ARkdT+F/iVH+0h8P/ABx4B17Sf7I8X29nJb3lj/yz8z/npH5n/TSu&#10;v1/9rv4ZaLp0k8fiGPU5P+faxjkkkrz79l7w/rHi74n+M/itqmmPpOm658mnWs0ezzI3/wCWv/fu&#10;OL/v5JXTafJzzRnqaWifGJ7D9jL/AISF28zWtP0r+yvL/wCWkl5H/o8f/kSsX4A+F5/gP8WNB8MX&#10;jyRx+K/C9vcSf88/7Qt/+Pn/ANGf+RK5PVfCepf8L6n+FiI6eHdQ8Vx+Ktw/59/Lkkkj/wC/n7uv&#10;Y/2rIZ/Duh+FvH1iP9N8IarHcfu+9vJ+7lj/AO2n7sVp/D9z+cNSn8O4/wDhYH7T3xF8UeYfsfhu&#10;3t/D1n/zz8z/AFkn+f8AppXGfBOL/jC3xnH/ANhWvT/2T/DtxpfwcstWvi51HxNeXGvXDy/9PEnm&#10;f+i8V5p8E4f+MOfHCf8ALT/ia1j5D1H/ALMN4fhn4i8OeH5pANJ8eeHLPXdPz/q/tkdtH9sjH/AM&#10;SV2nx+vD4+8a+C/hnakG1v7k65rGOgs7Y74x/wBtJRHXK6l4dvr79lX4a+J9Cj83xH4Q0vT9VsxH&#10;/wAtPLjj82P/ALaR+ZXQ/A2OXx3c+O/ixfRmOTWy9lo8Ug+5p1vx/wCRJPMNO/v+0Fqef6DJ5v8A&#10;wT611Myf8g+9/eR/9fEldp+z1c/8IB8QNR8GTvnStf0+38VaP/zzHmD/AEmP/v5+8rkPC8Pm/sA6&#10;6nl+X/od5+7j/wCviuu+JWm3Gl/CH4Z/EjSojJqvg+3sr0Rx/wDLSzkjjjuYv+/cn/kOrk1NvzCm&#10;M/aPlb4keP8ASPBEB/4lOgafceJtX8vv5cckdvH/AN/K4rx15kv/AATjtv8Anp9m0/8A9OMVd78K&#10;7C71j4T/ABJ+IOqxSR6j4wS8vbeKT/WR6fHHJHZR/wDfv/0ZXn/jKF5f+CcNskfX7Pp//pxjrOPu&#10;+4Gp2n7UGj2fiTXPgxpWowfarLUNZjtriP8A56RyR10Pwj8Ral8MPGD/AAs8V3Ul3+7kuPDerS/8&#10;vdnH/wAu8kn/AD0jqh+0F/yPHwG/d/8AMwR/+069J+MXwvg+J/hf7Ik8mma1ZyfbdL1aL/WWdxH/&#10;AKuSo9p9gs818Oap/Zf7U3xZuyn7u30O3uP+/ccdT/sf6DHc+AJ/Gt95d74m8SXlxeXd6/z4/eH9&#10;3/sVyH7O+paz4q/aA8fv4psRY6rJpNtZ6han/VyyR+XHJJH/ANM5Ov8AwOtH4Y+MJP2Z/tvgHxvD&#10;eWugR3jy6H4kEEkltJbyf8s5JP8AlnJHVz/kIgdh8U/ix8JPGGj6z4Q8S69BnfJbSxG3l8y3k/79&#10;16B8IbrS5Ph5osejazP4g0+K38iDUrg/vLjy+M15D8RPjp4Y8YaXfaB8P7IeKfFWpxSW6S21nJ5V&#10;v5n7vzZJPLrrP2P4/K/Z88J/u/L/AHcn+s/66yVjOH7s0ge018o/tKyeT+018FPn8uP7R/7cR19X&#10;V8fftcaxH4b+N3wp12eC4lstPMlzJ9ni8w/u5Iz+7q8H8dgmfYNFfOH/AA3J4Mj66D4oP/bnH/8A&#10;HK1PCf7XnhPxx4j07QdN0bxFHeahJ5cclzZ+XH/388ys/YzDnIP2Q/8AkF/E5PL8r/iuNR/9p11f&#10;7UWz/hQPjTzN+P7Pkry/wv4pk/Zt8feM9N8TaTf/APCKeINUk1Ww1qztzPbiSQfvIpPQ/u6Z8Yvj&#10;HB8bvB974I+G2m3/AIh1HWP9HuL77HJHZWcfmf6ySSSOtOT9/wA6M/sHpmg+AdJ+J37Pfhfw9rUB&#10;lsbjQ7P/AH4z9nGJK+e/Dus678Z/Eln8EvEms28un6HcSf2xqVtcfvNcjt5I/Lj/AOun/PT/AK51&#10;7N8VNZ13wZ4T8K/DfwRb3Fz4lv7ePT49SEcnl2FvHH5ZuZJB/q/9XVPxJ+y1Y6P8NNFs/BMn9m+L&#10;vDb/AG3T9W/5aXFx/wAtPM/66VpRmofGHsyt+2lpsFh+z69tawolvb6hYeXHb/7EtdAP2kLv/ln8&#10;K/iAf+4P/wDbK80+NnjbU/iz+y292+i6hpmvQanb2+oabJbSb45I5B5nlx/8tI69Kb9rLwSOtj4l&#10;/wDBHcUvsh/y8JPiF4ofxx+zT4w1Z9G1Lw/LPpd5/wAS3Vrfy7mPy/M/5Z1538A7l/ht8QPDNhI7&#10;x6D488P297byH/lnqNvFH5kf/bSP95Xd+JviTYfGD4I/EEeHrDV/Mg0u4i8u90+S3kk8yKT/AFfm&#10;ffrnNf8ABOr6x+zB4RutJt7iLxV4XtrbVdPSWOTzDLbx/wCq8v8A6aR+ZH+NT9jkDU0vjLN/wtD4&#10;teFPh1CDJp2ln/hJdcz/AKvy4/8Aj2jk/wC2n/ouvMvB0v2r/gnLJJ5nmSSW9x+8/wC4jJXq37Ou&#10;j32qWHiv4g6zYyWuv+LLiSSO2uY/Lkt7OP8Ad28Vea+D/D+qx/8ABPt9Kk0m8i1IWdwfsMlnLHcf&#10;8fhk/wBX/rKuL+wGp2vg39oXVdL8EaDap8K/Gt99n0+3j+022nx+XJ+6j/ef6yuP+EPjIax8RPi9&#10;43u4v7E8V/2Z+68LXEckdzFHbx/6yT/rpJ5ddh4P/aa0Lw74L0HSbvwn40lvbOzt7aSOPw/J/rI4&#10;/wD7XVbwXpetfF/4/J4+u/C9/wCFfDOn6PJp0cetR/Z7m/8AM/56R/8APP8A1lGiuGp0P7G+g29r&#10;8EdJ1lf32q65JcajqF5IP3k8kksnNeu+MvDdh4t8K6louqwR3OnXlvJHLHJ3r528B6n4h/ZZhvfC&#10;et+H9W1zwFHcyT6Rrek25uJbeKQ+YY7iP/rpJJWv4y+PWufEDR7zw/8ADPwtr1zq13H9n/ta9s5L&#10;O3s/M/5aeZJUThz1OcKZ4rq2vX2qfsO6VHfzyXMmn65HZR3Mn/LSOO5/d/8AkOvvuP8A1eK+dfE/&#10;7ObR/sxRfDjSLmKXUbSJLmK4z8lxcCXzD/38+f8AOp9K/aek0fT7ez8YeBPGNjrsf7uWOy0SS5jk&#10;/wCmkckdKt+8+AKYeLf+TyvAf/Yv3P8A7UrhvCfxMk+H/wAf/jKkfhnxB4l+06jbf8gCy+0eR5dt&#10;H/rP+/ldh8L9G8S/Er413PxM1zQrrwzo1pp8mnaPp2pfu71/3n7ySSP/AJZ/8tP+/la3wj8O6lpX&#10;x2+NF9d6bd2unaheadJZ3Msf7u48u3/eeXVKVg1PMfjp8cr/AOI3he38E/8ACGat4Ri8SXEenf2t&#10;4st/s1tH+8ropdBS6/am8D+G70/bdO8L+G/tNnHL/wA/H+r8z/0X/wB+67f9q3wvfeKvgprNvpNj&#10;JqWopJb3EVtbR+ZITHLGf3dYPxQ8C+J73UPA/wAS/CNr9p8UaPbxpeaJdfupLy3kj/eR/wDTOTmS&#10;q54cganp3xC+KFp8PRZGfQdf1v7Wcf8AEh06S88v/rp5decfDHxh4K8U/GTVrjTvDXiLw94y1LTv&#10;Nu/7Zs5LRJ7eN4/3gjMn/TSOrQ/acUQiCT4b+PE1jGPsMejSSJn/AK6+n+3iuV+FehePb/8AaSuf&#10;GnjDQpNIttU8PyR28cOZY7OPzY/Lt5JB+78z93JJ/wBtKw5Sz0/4uHN3Zf8APSvO/K/7+V6h8UtP&#10;nuprLyIJJef+WaVwP9g3/wDz4XH/AH7r8I4hw+Iq4+o6dM/QMrxFOnh9TMrW8P8A7rXNO/6+I6X+&#10;wb7/AJ8Lj/v3JVzQ9Bvotc06R7W4jjjuP3knl14uX4PEfWad6Z3YjEU/q9T94O1f9rb4X6HqV5YX&#10;uuzxXtpcSW8sX9n3D+XJHJ/1zqhJ+258JIv+Y9P5n/YPuP8A43XxH8SPhf4vuviR4wng8H69Lbya&#10;xeSRyR6XcSRyR+ZJ+8j/AHf7yOuc/wCFN+Ov+hI8TSR/9ge4/wDjdf1rhsqwdSlT9pUPySpXqXPv&#10;aT9uD4T/APQWv5P+4fcf/G6+M/2pfipoXxZ+KY13w/58unf2fHb+ZJH5cnmfvP8A45XMx/BP4g/6&#10;z/hCfEvl/wDYLuP/AI3Uf/CjfiFL/wAyR4l8z/sF3H/xuvYwmFweDqe0VQ5qk6lQ6b9kP/k4rwh/&#10;yyi8y4/9JpK8/wDiJ+7+Inif95+7/ti8j/8AIklfUX7I37M3ivSfiFZeMPE2myaFY6X5n2e3uf8A&#10;WTySRyR/6v8A7aVwHxw/Zh8baZ8TPEVxpvhu+1zSdQ1C4vbO5sY/M/1kkn7uSinjsP8A2g3zmns/&#10;3YfsifHjw/8ABHXPE9x4jS7kt9Qt7eO3ksY/M/1ckn/LPzP+mlfUH/DfPwz/AOWaa1/4B/8A2yvh&#10;6T9n34k/Z/8AkSPEX/gHJUsfwD+JPmR/8UTr3l/9g+SssRhMvxFR1PaBTqVKf7s+/dB+PXhf44eF&#10;9ak8Om7jGlyW/wBo+22/l/6w5j/9ArErzf8AZH+F/inwv4e8dx6t4fvtHF4+n/Zxc2/lyyeX9o8z&#10;/wBp17DH4O1X/nxkr+ceM8vf9pf7N75+g5LiKdOh+8MWP91VmP8Ae1rf8Ibq3/PhJUkfg3Wv+fCS&#10;vhaWX4y/8M9upi8Pb+IezaX/AMelv/uVa7VV02N47SNH/wBZsq12r99w/wDCpn59U/iBRRRXYZhR&#10;RRQAUUUUAM/AUfgK4zf4x/54Wn5mjf4x/wCeFp+Zrw/7TX/Pqf3HX9W/6eHZ/gKPwFcXu8Y/887P&#10;9aN3jH/nnZ/rR/aa/wCfU/uD6t/f/E7TaPQUbR6CuM3eMf8Annb0u3xb6WlL+01/z6mP2H987L8B&#10;R+ArjNvjD/p0/Wk2eL/79vT/ALTX/Pqf3C+rf9PDtNo9BRtHoK4zyPFv9+3pnkeLv79pS/tNf8+p&#10;j9h/fO2+b0FHzegrjPsvjD/npafrR9l8Xf8APa0/Wp/tL/p1MPq6/wCfiOxx7Cjb7CuK+x+Mv+e9&#10;pR9j8Zf897Sp/tCf/PuYewX853PFHFcN9h8Zf8/FpTPsHjL/AJ+7Sj+1n/z4mH1dfznecUcVw0en&#10;+Mv+fq0/Kl/s/wAZf8/VvT/tZ/8APiYvYL+c7elrh/7P8X/8/dpR/Z/jH/n6tKP7Sf8Az4mP2C/n&#10;O42+wo2+wri/7P8AF3/P1b/lUf8AZfi7/n+t/wAqP7Sqf8+Jh7D++dxt9hRt9hXF/wBmeLv+f63/&#10;ACo/szxd/wA/1v8AlR/aVT/nxMXsF/z8R2m32FG32FcX/Zni7/n+t/yqP+x/F3/QSt/yo/tKp/z4&#10;mP2C/wCfh3G32FG36VxX9j+Lv+glB+VH9j+Lv+glB/3zR/aVT/nxMXsF/wA/DtOfQUc+gri/7H8V&#10;/wDQRg/Kl/sfxX/0EYPyqv7Rq/8APhh7Bfzo7PcfUVk614b0nxFamDVdNtNTt/8AnldQJJXPf2L4&#10;t/6Csf5VJ/Ynir/oKRflVf2jiF/y4H7CH84+x+E/gzSp/tFj4U0Wyl/56W1hHG/54rsPLHqK4z+w&#10;PFX/AEFYP+/dH/CP+Kf+grH+VH9p16m9CYexh/z8Om+wwfbPtnkx/aNnl+b5f7ypbm1S6t5IJ0jl&#10;ik/5ZyVyH9ieKv8AoKR/lRHofir/AKCsf5Uf2jiP+fA/YQ/nOzjjSGPZGkccdV4tNgit/Ijgjji/&#10;551yn/CP+Kv+gxH+VH/CP+J/+gzH+VH9o4j/AJ8C9jD/AJ+HXx2qRW/kRpHHF/zzqSK3S2REjSOO&#10;Mdq4z/hH/FX/AEGI/wAqk/4RvxP/ANBiP/v1R/aOI/58B7GH851n2G3+z+R5Ef2f/nlsqTy4/L2c&#10;eX/zzrj/APhG/Ef/AEGP0qOPw34k/wCgxR9exH/PgPYw/wCfh2cdvHHH5YSMR/8APOmfYbf7P5Hk&#10;R/Z/+eWyuT/4RvxH/wBBj9Kj/wCEa8R/9Bij69iP+fAexh/z8Owkijk8t3SP939ypPN9xXHf8Iv4&#10;k/6Df6Uf8Ir4j/6Dkn5UfXsR/wA+A9hD+c63y445PMRI/MouY47qPy5Ejljf/npXJ/8ACL+IP+g3&#10;J+VH/CL+IP8AoNyflT+vYj/nwHsYf8/Dp7axtbAbLeCO3/65x1Z8v6VyH/CI67/0HJKP+ER1n/oO&#10;T/lU/XsX/wA+CPYQ/wCfh2HPqKTy/pXGf8IbrX/QwXFH/CG61/0MFxT+vYv/AJ8C+rw/5+HZ+X9K&#10;Xn1Fch/whurf9B24qP8A4QzWf+g/L/3yf/jlH17Gf8+A9hT/AOfh2fmUR7I/ueXHXGf8IRq3/Qdn&#10;p/8AwhOpf9B24o+uYz/nwP2dP/n4dh5sdHmx1x//AAhGrf8AQduKj/4QPU/+g7cUvreL/wCfAezp&#10;/wDPw7TzU/56Uean/PSuL/4QjU/+g9cUf8IHqf8A0Hbij63jP+fAezp/znb7vcUzd7iuO/4QXUP+&#10;g5cUv/CC3v8A0G7v86f1vGf8+C/Y0/8An4dhuHqKNw9RXHf8IBd/9By7/Oj/AIQC7/6Dl3+dP65i&#10;/wDnwL2FD/n4djuHqKNw9RXHf8IJcf8AQZuvzpf+Ff3H/QZu/wDv7R9cxf8Az4H7Ch/z8Ov3D1FG&#10;8f3hXJf8IBcf9Bi6/Omf8IBL/wBBm6/Ol9cx3/PgPYUP+fn4HYbx/eFG8f3hXH/8IBL/ANBm6/Oj&#10;/hXcv/QYu/zo+uY7/nwHsKH/AD8/A7DcP+elG4f89K4//hXf/UZu/wDv7R/wrs/9Bi7/ADo+t47/&#10;AJ8B7Oh/z8Ow3D/npRuH/PSuQ/4V0f8AoK3f50f8K7P/AEFbz/v5R9bxf/PgPZ0P+fh2HnD1o+0D&#10;/npXH/8ACuU/6Ct3/wB/aP8AhXKf9BK7/wC/lZfW8f8A8+B+zof8/Dr/ADov+elHmxf364//AIVs&#10;n/QSu/8Av5R/wrZP+gld/wDfyj2+L/58B7Oh/wA/DsPOi/56UecP+ekdch/wruD/AKCN3/38o/4V&#10;3B/0Ebv/AL+Ue2xX/QOHs6H/AD8Ow86P/npUfmx/89K5L/hXNr/z/wB1/wB/KP8AhWtr/wA/l1/3&#10;8o+uY/8A58C9nQ/nOv3R/wB6Ombo/wC+lcv/AMK1tv8An+u/+/lM/wCFa2v/AD93X51t9Yx//PsP&#10;Z0P5zr/O/wCmiUedH/fSuT/4Vra/8/d1/wB/Kj/4VfZf8/V1/wB/aX1jHf8APsOSh/Odh50X/PSk&#10;85P+eq1ykfw5s/8An7uv+/lH/CubL/n6uv8Av5R9Yx//AD7DkofznU+dH/fSn+dH/fSuU/4VpZf8&#10;95/+/lH/AArSy/57z/8Afyl7fHf8+x8lD+c6f7VH/fjo+1R/3465f/hWunf895/+/lH/AArXTv8A&#10;nvN/38pc+N/59h+4/nOn+2R/3ko+2Qf31rnf+Fa6b/z3uP8Av5S/8K103+/P/wB/Kr6xjv8An2Z8&#10;lDudD9sg/wCeyUfbIP8Anslc9/wrnTfM8zfP/wB/KP8AhWum/wB+f/v5R9Yx3/PsXs6Hc6L7dB/z&#10;3Sj7faf890/Ouc/4Vzp3/PSb/v5R/wAK60v/AKbf9/DR9Yx//Ps0/cfznQ/2rD/z2Siue/4V1pUn&#10;/Pf/AL+UVPtsw/59h+57nWUUUV7xxhRRRQAUUUUAFFFFABRRRQAUUUUAFFFFABRRRQAUUUUAFFFF&#10;ABRRRQAUUUUAFFFFABRRRQAUUUUAcB8XvGw8A+C7rUYnt49QmmitLI3ThI/tEj+XGZOPuJnefZDX&#10;n+l/FTxL4g+GWn32khLrV7bVDpet3GlW4vPKEZ2SXFvH/wAtA/7uQf6ziSvUtf8AA+l+JdW0m+1F&#10;GuP7MeSSC2f/AFbyOP8AWFP++65vVPgvol74gn1Cyl1DRb6Z4LmN9JkEUdtLEJI/NSPy9m+SOURS&#10;bwd8ccf/ADzrQz984f8A4WJ4zn0EDT9VTVrcamLe91LTNJP9q2dv9m8zEmnyf6uTzP8Arp+7/wCW&#10;dSaP8TPEfiS60nw3p3iHTr68v728MmrC0MVxb29vHH+7kt5PuXHmSR8f88/3ldnH8DNJjmfURrmu&#10;/wDCQ/aftH9t/aY/tP8Aq/Lx/q/L2bOP9XTf+FH6LmScajq39r/bv7Q/tz7QPtv2jZ5Wd+PLx5f7&#10;vy/LxTD94cf40+JXiX4W30miz31r4hvby3t30zUbq3Nt5ckl5b20n2jZ8mPMuEk/5Zj5NnvXSaov&#10;jnwVY3l+fE9jrNrHY3EssN5ZC3kSRI8x/Z/L4/g5jetSP4NaJdWGqx61Pfa7falbrb3N5f3GbgRx&#10;/cEZTHl/P+8/d4+emr8G7K8mMmqa1rOvypZSWVt/aU8Z+zJJH5chTy4xl+nzyeZS0D94cD4++Pmp&#10;eHNB8Gy2l1psWpXGjx+IdYjupPL8y2/d+ZHF/wBNJMyeX/1zrd1HUvEupfEXw9Y6T41dNC8Qadc6&#10;pbSJYW7+X5f2fy+f+Wn+srtPDvwx0DwvJc/Z7f7TLcR21sZL0iT93bx+XGn8/wDv5TND+FOieHZt&#10;DmszcRDQ7e4srSKSQ+XHbzyxyeWR6R+VGI/7lMR57pfxC8T+JvECeGINRt9NvrnV9YiOoeR5rx2d&#10;nJHHH5Y6eZ+9j/1nmf8ALSqHjv4geMfhyuv6BDq66tqSWFnf6Zq9zZRiSPzLyO3kjuPL6/6zzMiO&#10;P/lp6V6HefCHQriJ28y/sb06jcapBfWV0Y7m2uLgHzSnt85+Q7xTP+FKaLNa6nDfzajq11qclubr&#10;UL66Mk7i3k8yOPOP3cfmdo6QGLo3xbvvEHjHwdpDW6aZeyXF/Z65p0q7zHcR2/mRiN/+ecn+sjk/&#10;5aR1L8UdX8UWPimzjtrzWtP8MpYb5bjw7p8V7cfaPMxH5kb+ZJ5fH/LOP/tpXYXnw60K/wDH2leL&#10;ngeLXNPt5LYSxyY3xydpP8/x1V8TfDmy8TeIhq0Wo6po2pfZBZy3mlXHlGePzCQj+vlnf/38NAzy&#10;Dxl+0Nf6Jo3hd7HxLodzqEdpJrepSb0ijv7aKXyjbx+aP3ckp839399HieOun8SfGDUtJ+IlldWK&#10;LqPg3+wbfVbyO3TzJI45JJB9ojx2j/d+Z/sHNdx4I+E/hzwFDfx6VZM5uHjeWS4bz5H8sZHL/wDT&#10;QvJ/10kkNS+GfhhoXhG7jn0yCSOa3s/7Oj3ySSRx2/meZ5dMR5dP448V+Iv7SFjdXk2i2+vXlrc3&#10;OgwW8moJbxxx+X5Yk/6aSekkleh/CXxBPrnhe5mn1g629teSW32iWD7PcR7CP3dxH5cflyj+MVUT&#10;4G+FNPs44tIhvNEmt7i4uLe4025kikj8z/WRx+kf7uP939z93HxXT+DfBOm+B7KW1sTcSy3E8lxc&#10;3F7J5txPI/8Ay0kk/wCAfpS0H+8PnjwT8T/E/wBh8Fatfav4juYtS1CO31KbVtKt4tLhjkkkHEkc&#10;UcnmeZ5ccf7yT95JXoMvxA12P9nvxp4k+1eXrWn/ANs/Z7ny/wDn3uLiOP8A9F1v6b8CfDOk2unw&#10;C51a402zuBcW+nXOpySWwk83zEPl/wC/T774IeHNQuL3m+jsby4+03mkxX0gsriQy+Y5eAnHzvnN&#10;ae4IxPEFvrsnxO8P6XB401qzsdbtL29kihis/wDR5I/s+zy/Mt+U/eH/AFnmV1fxQ8RX2hSeC4rK&#10;YJ/aHiG30+4GPvxyRyb/AOVdPceGLG51/TtakhB1HT4JLe3k/wCeccnl+Z/6LFUfFfgvTfG9jbW+&#10;oi4jNncx3sElvcGOSOWP/VyDZXOamJeeJL1PjNpmiRzAabPotxcPbnvKlxEmf++DJXnN1488Rap4&#10;21PwxBrLaZFfeLp9KjvIY45Jba2j0qC48uPzI/L3ySf89PM/1ld/dfB3Rrn7O73etTXtvJJJb6l/&#10;a9x9sj8z/WeXJ5n+r/6Z1bj+EPhmLQf7FSzmFr9r/tH7V9pl+0/af+fjz/M8zzP+mma0M/fPPviR&#10;ca/8NvD2rPaeMLvUDIdPeCOWGKTUoPMvI4pDH+68v95z/rI/9Yap+G/iVe+HPF2vf25feIovDul6&#10;BJqNxH4ot7eO4LxyH95B5fUe3vHXodr8IfDkVvfxz295qct3JBLcX17dyXFxIIpRJHF5mfM8uORP&#10;9XWt4m+G/h7xhqMV9qdp9plSP7PnzPvx+ZHJ/wCjI4/yo5hHjfwj8b6z8RX1Xw3rXiee31WSOPXo&#10;LnSf3ckUUn7uSz/7Zyf+jI6seBfE3iC38DfB3V7vxJfanc+KL+3/ALQ+1GP/AJaadcSeVH+7j/5a&#10;Rj/vivcL7wvp99rWnanNAP7QsRJ5EvfZJ/rErNt/h3oFrpvhfS4rAJYeG5I5NNj8z/j3kjiMceP+&#10;2cj0c4HkvwN1TX/F1joeqatd+M7qS4EkktxK9mmnfu5PT/WVp/H79oLVvg9rmgadpvg+48Qf2gf3&#10;kkcmP+2cf/TSvXPD/huw8L6PbaVptv8AZtPt/wDVx1reUklHP74B5n8dfNvirXdc0XVdf13Vdc1W&#10;z0m3v82ms6RPHcaXZ28cn7yO5t/9Z5nEnmfT/lnX0tXnWpfBrwrqerXF3c6dJK15P9ouLL7XcR2c&#10;8p/5aSW+/wAuR/woA4/wjpuq/EzT9Y12/wDGGsaRcJqF7ZQWOnXkccGn+RLJF88fl/6zMfmfvPM6&#10;isP4Z+Jtc+OGowprGr3eiJZ6HZ3n2fRLiS3+1yXEknmXP/XP90PL/wC2lep618IPCviDULm+vdOm&#10;SW8z9sjtby4t4rv/AK+I45Akv/bQGrOvfDXw94mNk9zYNbTWcfkW8+mzSWckcX/PLzIzGdn/AEz6&#10;UD5DyjUfEOsaDrcOlWvi6bWre30DxDLJc/8ALQS2/wBj8vzP+mkfm/rVz4Rafq3irSdPn1SDxtAL&#10;vTIpH1C+1uP7O5kj/wCWccclem2/w38L20Fnb2+iWccVnaXFlHEE+5b3GPNT/tp5aflUfhv4TeHP&#10;Cd5b3Wk2NzaywR+XHm/uJIx/wCSTFHOI8Q1H+19B+GPxW12DxT4gk1HR7+806zEmpySRxxx+X5f+&#10;s/5af9NK9W+Guk31nqV697pvimwBj+T+29YTUI/+2f72SuovPAOg3uka1pFxpcMunavJJPeW56Ty&#10;Sf6zPv8AIKg8M/DnQPB19Jf6ZaPbXEkflySSXUknyf8AbQmmB5xqU194w+IXjmC7vPEH2Xw+LKOz&#10;0nQr0Wctx5kfmef/AKyPPz5j/ef88q4i18davrz+BNOgu/FmtKZ9ctriG3nt7O8ne3kjjj8ySO48&#10;uTy/M/1kcn7yvevFXwx8OeMNQjvdR03zdQSPyxeRySW8nl/3PMjPSrGi/Dvwx4dksm0rQrWy+xmc&#10;2/2eMfu/MP7z/vulzAeBx/EfXNL+H/iqyjuNbh1e7186Dpen3B+2appmY4vMJEfmeZ5cbyXH7vzP&#10;3eyi48ceJPEXw10bQrTXL7R/Fdh4nt9KuL64ikjuZI8n7PJJHJ+8/eR+X5n/AG1r6Ch8FaFF4km1&#10;uPTbWPV3keT7R5f7zzPLjjz/AN+44/yp974L0PUNXGpXGk28t5vjl+0yJ+88yPPl/wDox/zrTnHy&#10;Hz140+K2u6tceL7cTXeharo/gTWJbzTYZP8Aj31COSPy7iP/ANGRyV12tW118N9S8C3mm+INZv5d&#10;W1GOzvNN1LUJLzz4/L8ySSOOTvH5f/LP1r1TVvAPh/W7y8ur7S7We4vLB9LuJHj/ANZbyH/VfSqX&#10;hv4WeFfC95FfaboVnZXwi8tLoR75ET08yoEeealeL8Qvi1oOnrf+ItJ0uTQNQu5bKGe50yV5Y7y2&#10;jGf9Wf8Alo9c/Y+J9W0XxvaaHH4gv9S0LTPGMenx3tzc+bJJHJp0kklvJJ/y08u4k/5af9M/+ede&#10;2eJvhz4b8Y3drd6xpFvqNzbpIkEs0efLEnWk/wCFb+F/+Ef/ALB/4R3Tf7G+/wDYfsqeVv8Ap60A&#10;eO/Fzx1rOj+NvEtvY6xcafp0Wl6FHcXAk40+O41GSK4uP+mcnl/+i66XUbHwz8KdSs9WPi7VrQG3&#10;ubmexv8AVJL2O8jjj8ySWXzPM8vy/L/1kdd7pHw/8N6Hpt7Y2Oh2dtbX/wDx+Ri3H+kfu/8Alp/z&#10;0rL074Q+CdMS5itfDWmwJcKI5EFmCXjSTzPL/wCuef8AlnjFIDx74X+OvENrrGr23iR9YWXxFYz6&#10;raDUraSCOyuR5hktreST+Dy/KP8A2zkrq9T127l/ZD1DUo9QuBqv/CDyX0d39of7R5v2Lf5nmdf9&#10;ZXrWqaDp2sS2gvLC3vfscvmQ/aI9/lyeX5ef++JJPzrl7L4M+AdJ+0/ZfB2g2/nwfZpPJ0+NPMjf&#10;5PL4H3PajnAxfhH4cu9Lm+13Wi3GmeZZx/vJPFF5qvmf9s5K5PxVo+q+KPjV4ltINNk1+3s9L05/&#10;ssniG40+O3lkkuP3nlx/89PLj/79V69oPwx8JeEb43mjeG9J0m48vZ9otbKOOXH++BWpbaXbQ6tc&#10;30dvCl3cRRxz3OzmRI8+WP8AyJJRzgeKeD9D0/xZe+LpPE2o39veaPqEmnR2v9r3EUen26Rjy5f9&#10;Z/y0Gf3lcb4P8TeNtZ17w7rFpe3eqXlj4ckuDpsj+XFqlvHqEkccp/6aSW/7yOT/AOOV9F+IPhz4&#10;W8TX0d9q3hvTdWvI/wDlrdWkcklasejWMd2LqOyt47pIvs/m+X+88v8AueZRzj5D5j0fXoviFrGn&#10;PeajdXOgah43vI/LkuZLf/R/7O8yOL/Wf89P+WdR+PryfR9W8TeG9C1a8vtBju/D2+K61STyre4u&#10;NRkjkt/tH+s8uSOP95/rP9ZX0Rf+APDGqW32S+8PaVc28tx9qkjubKOTfP8A89On+s/6adamj8B+&#10;HItFk0j+wNN/sb7/ANj+xx/Z/wDv3ijnEeF+OdIn0P4eXCR6fpumXF7r+jW8kena/cXEckcl7HH+&#10;8kkj/dx/vJP9XXqnwz0H+xV1B5NN0mxeU8nSdUuNQ3/9dPMjGK1ofht4Ss7e4tofC2ixwXP+vjj0&#10;+OOOX6xgfPV/w94P0Hwy0sujaLY6ZJcf6ySzto4vM/74qAPCrbQ59c+J3juSWx0nULa31uOPzdV1&#10;u5gkT/RreTy44/L8v/lpJUi65rfg/wAY/EPxCk9xqfhmPWfsV/ZjMn2OP7HbGO4jjHaOR5PM/wCm&#10;f7z/AJZ17RqXw38K6xfSX994b0m9vpB+8uLmwjkkk/HFasej2FqbnZaQRx3B/f8Alxj95x/HWgHI&#10;/BOR9S+CHgeXz5PMuPD9lJ9o/wCWn/HvHXll7Fq0fgLx3atrt5dLaeK445LrUbwW8lxb/wCjeZbe&#10;Z+7jj8z/AFf/AG0r6HsdPt9Ls47W0hS2toI/LjjjT/V1BcaHp11bXMEthBJBd/8AHzG8aYn/AN/1&#10;oA+YY5NVufCvxiTTbzVvDWlaXZRz6fb2+ofaJYLj7PJ5kfmfvPL/AOWf+rkrpfibFNLr+nvqksWs&#10;WH/COny9OGrHTZLe4z+8vP3hjzxgZ/1kf/bTFe7WPhzStL0xtNstMtLWwcf8e1tbxxxf98UuoeF9&#10;I1mOBL7SbG98j/V/ardJPLpc4+Q5z4L3Wo33wp8I3Ws+Z/aNxpdvJcvJ/rHk8uPmu6ojjEI2J0or&#10;M0CiiigAooooAKKKKACiiigAooooAKKKKACiiigAooooAKKKKACiiigApf4KKKAEooooAKKKKACi&#10;iigAooooAKKKKACiiigAooooAKKKKACiiigAooooAKKKKACiiigBY6P46KKACSkoooAKKKKACiii&#10;gAooooAKKKKACiiigAooooAKKKKACiiigAooooAKKKKACiiigAooooAKKKKACiiigAooooAKKKKA&#10;CiiigAooooAKKKKACiiigAooooAKKKKACiiigAooooAKKKKACiiigAooooAKKKKAP//ZUEsDBBQA&#10;BgAIAAAAIQCvzTs73gAAAAoBAAAPAAAAZHJzL2Rvd25yZXYueG1sTE9NS8NAEL0L/odlBG92sy2p&#10;JWZTSlFPRbAVxNs2O01Cs7Mhu03Sf+/0pKfhzXu8j3w9uVYM2IfGkwY1S0Agld42VGn4Orw9rUCE&#10;aMia1hNquGKAdXF/l5vM+pE+cdjHSrAJhcxoqGPsMilDWaMzYeY7JOZOvncmMuwraXszsrlr5TxJ&#10;ltKZhjihNh1uayzP+4vT8D6acbNQr8PufNpefw7px/dOodaPD9PmBUTEKf6J4Vafq0PBnY7+QjaI&#10;lnGqWMl3xZNuvHpeLEEcNcxTfskil/8nFL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Oeo4j6oAgAAjAYAAA4AAAAAAAAAAAAAAAAAPQIAAGRycy9lMm9Eb2MueG1s&#10;UEsBAi0ACgAAAAAAAAAhAPqo8DdORQAATkUAABQAAAAAAAAAAAAAAAAAEQUAAGRycy9tZWRpYS9p&#10;bWFnZTEuanBnUEsBAi0AFAAGAAgAAAAhAK/NOzveAAAACgEAAA8AAAAAAAAAAAAAAAAAkUoAAGRy&#10;cy9kb3ducmV2LnhtbFBLAQItABQABgAIAAAAIQA3ncEYugAAACEBAAAZAAAAAAAAAAAAAAAAAJxL&#10;AABkcnMvX3JlbHMvZTJvRG9jLnhtbC5yZWxzUEsFBgAAAAAGAAYAfAEAAI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43" o:spid="_x0000_s1027" type="#_x0000_t75" style="position:absolute;width:73563;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JTxgAAAN0AAAAPAAAAZHJzL2Rvd25yZXYueG1sRI/dasJA&#10;FITvC77DcgRvpG60QdrUjYgg2ItSf/oAh+wxmzR7NmRXE9++Wyh4OczMN8xqPdhG3KjzlWMF81kC&#10;grhwuuJSwfd59/wKwgdkjY1jUnAnD+t89LTCTLuej3Q7hVJECPsMFZgQ2kxKXxiy6GeuJY7exXUW&#10;Q5RdKXWHfYTbRi6SZCktVhwXDLa0NVT8nK5WwfSSlkc6JMNnPbX662N/CKbulZqMh807iEBDeIT/&#10;23utIH1LX+DvTXwCMv8FAAD//wMAUEsBAi0AFAAGAAgAAAAhANvh9svuAAAAhQEAABMAAAAAAAAA&#10;AAAAAAAAAAAAAFtDb250ZW50X1R5cGVzXS54bWxQSwECLQAUAAYACAAAACEAWvQsW78AAAAVAQAA&#10;CwAAAAAAAAAAAAAAAAAfAQAAX3JlbHMvLnJlbHNQSwECLQAUAAYACAAAACEAoanyU8YAAADdAAAA&#10;DwAAAAAAAAAAAAAAAAAHAgAAZHJzL2Rvd25yZXYueG1sUEsFBgAAAAADAAMAtwAAAPoCAAAAAA==&#10;">
                <v:imagedata r:id="rId2" o:title=""/>
              </v:shape>
              <v:rect id="Rectangle 4944" o:spid="_x0000_s1028" style="position:absolute;left:7299;top:189;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TXxQAAAN0AAAAPAAAAZHJzL2Rvd25yZXYueG1sRI9Ba8JA&#10;FITvgv9heYI33Sih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CLu8TXxQAAAN0AAAAP&#10;AAAAAAAAAAAAAAAAAAcCAABkcnMvZG93bnJldi54bWxQSwUGAAAAAAMAAwC3AAAA+QIAAAAA&#10;" filled="f" stroked="f">
                <v:textbox inset="0,0,0,0">
                  <w:txbxContent>
                    <w:p w14:paraId="6A407873" w14:textId="77777777" w:rsidR="00642B68" w:rsidRDefault="00BE2F2D">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3A6D" w14:textId="77777777" w:rsidR="00642B68" w:rsidRDefault="00BE2F2D">
    <w:pPr>
      <w:spacing w:after="0" w:line="259" w:lineRule="auto"/>
      <w:ind w:left="-1301" w:right="1060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BEBDC9B" wp14:editId="127AF2E3">
              <wp:simplePos x="0" y="0"/>
              <wp:positionH relativeFrom="page">
                <wp:posOffset>96012</wp:posOffset>
              </wp:positionH>
              <wp:positionV relativeFrom="page">
                <wp:posOffset>114302</wp:posOffset>
              </wp:positionV>
              <wp:extent cx="7356348" cy="1524000"/>
              <wp:effectExtent l="0" t="0" r="0" b="0"/>
              <wp:wrapSquare wrapText="bothSides"/>
              <wp:docPr id="4935" name="Group 4935"/>
              <wp:cNvGraphicFramePr/>
              <a:graphic xmlns:a="http://schemas.openxmlformats.org/drawingml/2006/main">
                <a:graphicData uri="http://schemas.microsoft.com/office/word/2010/wordprocessingGroup">
                  <wpg:wgp>
                    <wpg:cNvGrpSpPr/>
                    <wpg:grpSpPr>
                      <a:xfrm>
                        <a:off x="0" y="0"/>
                        <a:ext cx="7356348" cy="1524000"/>
                        <a:chOff x="0" y="0"/>
                        <a:chExt cx="7356348" cy="1524000"/>
                      </a:xfrm>
                    </wpg:grpSpPr>
                    <pic:pic xmlns:pic="http://schemas.openxmlformats.org/drawingml/2006/picture">
                      <pic:nvPicPr>
                        <pic:cNvPr id="4936" name="Picture 4936"/>
                        <pic:cNvPicPr/>
                      </pic:nvPicPr>
                      <pic:blipFill>
                        <a:blip r:embed="rId1"/>
                        <a:stretch>
                          <a:fillRect/>
                        </a:stretch>
                      </pic:blipFill>
                      <pic:spPr>
                        <a:xfrm>
                          <a:off x="0" y="0"/>
                          <a:ext cx="7356348" cy="1524000"/>
                        </a:xfrm>
                        <a:prstGeom prst="rect">
                          <a:avLst/>
                        </a:prstGeom>
                      </pic:spPr>
                    </pic:pic>
                    <wps:wsp>
                      <wps:cNvPr id="4937" name="Rectangle 4937"/>
                      <wps:cNvSpPr/>
                      <wps:spPr>
                        <a:xfrm>
                          <a:off x="729996" y="18972"/>
                          <a:ext cx="42060" cy="153044"/>
                        </a:xfrm>
                        <a:prstGeom prst="rect">
                          <a:avLst/>
                        </a:prstGeom>
                        <a:ln>
                          <a:noFill/>
                        </a:ln>
                      </wps:spPr>
                      <wps:txbx>
                        <w:txbxContent>
                          <w:p w14:paraId="7E76BDBE" w14:textId="77777777" w:rsidR="00642B68" w:rsidRDefault="00BE2F2D">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2BEBDC9B" id="Group 4935" o:spid="_x0000_s1029" style="position:absolute;left:0;text-align:left;margin-left:7.55pt;margin-top:9pt;width:579.25pt;height:120pt;z-index:251659264;mso-position-horizontal-relative:page;mso-position-vertical-relative:page" coordsize="73563,152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YUzrrgIAAJMGAAAOAAAAZHJzL2Uyb0RvYy54bWykVdtu2zAMfR+w&#10;fxD03tq5NGmMOsWwrsWAYQ3W7QNkWbaFyZIgKXGyrx8p2+nabOjWPdQldaEODw+Zq+t9q8hOOC+N&#10;zunkPKVEaG5Kqeucfvt6e3ZJiQ9Ml0wZLXJ6EJ5er9++uepsJqamMaoUjkAQ7bPO5rQJwWZJ4nkj&#10;WubPjRUaNivjWhbAdXVSOtZB9FYl0zRdJJ1xpXWGC+9h9abfpOsYv6oED/dV5UUgKqeALcSvi98C&#10;v8n6imW1Y7aRfIDBXoGiZVLDo8dQNywwsnXyJFQruTPeVOGcmzYxVSW5iDlANpP0WTZ3zmxtzKXO&#10;utoeaQJqn/H06rD88+7O2Qe7ccBEZ2vgInqYy75yLf4HlGQfKTscKRP7QDgsLmcXi9kcisxhb3Ix&#10;nafpQCpvgPmTe7z58MLNZHw4eQLHSp7B38ABWCccvKwVuBW2TtAhSPtXMVrmvm/tGZTLsiALqWQ4&#10;ROlBYRCU3m0k37jeATo3jsgyp/PVbEGJZi2IHg7guySuAc94DU/iPXAT9J+EKZS0t1IpZB/tATDo&#10;9lndf5Nzr6kbw7et0KFvEicUYDfaN9J6Slwm2kIASPexnPQt4IMTgTf4YAUPf4HGQWQsO25ElI/A&#10;ELMH2fyvUI7lZpl1PtwJ0xI0ABxgAI5Zxnaf/IBmPDKQ1gOIyAAPChimiB/pAu+EsH9qlIeGWQEQ&#10;MOyTyi7HyiJPTNcq1naJVA5njx3l/8TScrparUAi2DeXq+W0r8PYV/NpuoB51XfVLJ3Pcfu1XLFM&#10;aSRSGxRVHwhXoMNGeGiFfbGP2o2awJXClAfQc2Pcj3sY8pUyXU7NYFGc+1An3KVEfdTANo7Y0XCj&#10;UYyGC+q9iYO4R/NuG0wlY2kfXxtgQRmjFSdfTH2Y0jhaf/XjqcffkvVPAAAA//8DAFBLAwQKAAAA&#10;AAAAACEA+qjwN05FAABORQAAFAAAAGRycy9tZWRpYS9pbWFnZTEuanBn/9j/4AAQSkZJRgABAQEA&#10;YABgAAD/2wBDAAMCAgMCAgMDAwMEAwMEBQgFBQQEBQoHBwYIDAoMDAsKCwsNDhIQDQ4RDgsLEBYQ&#10;ERMUFRUVDA8XGBYUGBIUFRT/2wBDAQMEBAUEBQkFBQkUDQsNFBQUFBQUFBQUFBQUFBQUFBQUFBQU&#10;FBQUFBQUFBQUFBQUFBQUFBQUFBQUFBQUFBQUFBT/wAARCACjAx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TaKKKACiiigAooooAKKKKACi&#10;iigAooooAKKKKACiiigAooooAKKKKACiiigAooooAKKKKACiiigAooooAKKKKACiiigAooooAKKK&#10;KACiiigAooooAKKKKACiiigAooooAKKKKACiiigAooooAKKKKACiiigAooooAKKKKACiiigAoooo&#10;AKKKKACiiigAooooAKKKKACiiigAooooAKKKKACij95RQAUUUUAFFFFABRRmjNABRRRQAUUUUAFF&#10;FFABRRRQAUUUUAFFFFABRRRQAUUUUAFFFFABRRRQAUUUUAFFFFABRRRQAUUUUAFFFFABRRRQAUUU&#10;UAFFFFABRRRQAUUUUAFFFFABRRRQAUUUUAFFFFABRRRQAUUUUAFFFFABRRRQAUUUUAFFFFABRRRQ&#10;AUUUUAFFFFABRRRQAUUUUAFFFFABRRRQAUUUUAFFFFABRRRQAUUUUAFFFFABRRRQAUUUUAFFFFAB&#10;RRRQAUUVHJLHFHvkoAeteK/Hz9pTw98EdN8hympeIZBi302M/rJ/zzjry79o79tC08Li48NeBJ47&#10;3WR+7uNV/wBZFb/9c/8AnpJXwnq2qXes6he39/PJfXt5J5lxcyfvJJP+2lfR5blE8R+8r6I4a9f+&#10;Q9jvv2wvixf3lzOniySxik/5do7O3/d/+Q/MrKk/a0+Lf/Q53f8A2zs7f/43XV/s+/sj6z8WpI9Z&#10;137RofhT/lnJ/wAvN5/1z/55x175qn7C3wv0qHzdS8R6nZR/37i8t44//Rde5PEZZQfs1Tuc3JiD&#10;5T/4au+Lc0fmf8Jvf+X/ANe9vH/7TqP/AIap+Lcv/M76l/5D/wDjdfWmn/sI/CzU7XzbTXNX1CP+&#10;/a6hHJH/AOQ461Y/2BPht/y0m1qT63I/+N1i8fli3pB7GufJfhv9sL4t6PcRv/wlEl9FH/y631vH&#10;JFJ/208vzP8AyJX2f+zr+0/pPxsik0y7tv7J8S28fmSWvmeZHOP+ekclZP8AwwP8NPL8vOr/APgY&#10;P/jdbPhP9j/wF4D8UaV4h0ptWj1DT38yDzLw+X/20GOa8nHV8BiIWpU7M6acK/U98ooor5w7gooo&#10;oAKKKKACiiigAooooAKKKKACiiigAooooAKKKKACiiigAooooAKKKKACiiigAooooAKKKKACiiig&#10;AooooAKKKKACiiigAooooAKKKKACiiigAooooAKKKKACiiigAooooAKKKKACiiigAooooAKKKKAC&#10;iiigAooooAKKKKACiiigAooooAKKKKACiiigAooooAKKKKACiiigAooooAKKKKACiiigAoopfOoA&#10;Sio/MrA8deKLjwb4bvdWt9JvNcuLeP8Ad6bpsfmSyUwLHirxZpPgjRbjVtZvoNN063HmSSyV+ff7&#10;SH7Y2q/EZbnQ/C7z6R4a6ed/q7m8/wDjdcj8fviB8RfiVrn2jxRpOpaRp1vJJ9j02Szk+z2//kP9&#10;5/10rxOSOTzPLk/1n/LOOvtcpy3Dw/eYg8jEV6n/AC7JP+2kdfXH7HH7PPhT4hacnjLXLyDWpbSf&#10;y49GH+rt/L/1f2j3r5U0nwvq2syeXYaTf6nJ/wA87azkkr2b4G+FvjL8LfFUGt+HPButSWxEYvLa&#10;4gkiS7j/AOecnmV6eZ1F9X9nSqGeH/6eH11+1f8AHv8A4Ub4Rs7XRRGPEOqeYln5v+rgSP8A1kv/&#10;AJEr83/FPjLVvFusSalrWpXGr3v/AD83Mn7z/tn/AM86+tP2yPhj41+KPjLw7r+i+GNRv7QaPGkt&#10;rEn723k83zJI/wDx+P8AKvk/X/h94l8L/u9S8Nanpn/XzbyeX/6LrmyWGHhTu/jNMRUqdA8G+N9a&#10;8E6xHqWhX9xpGo/89Lb/ANqf89P+2lfpr+y/8dB8cPAn2u7jji16wk+zahHF/q/M/wCekf8A0zkr&#10;8sI/Li8v/npX2v8A8E5tLvv7Q8b6nseLT5LeztopP+Wckkfmcf8AbPzP/IlGe0MPUoe0W4YT2nU+&#10;56Kj83yqI5q+APXJKKj8ypKQBRRRQAUUUUAFFFFABRRRQAUUUUAFFFFABRRRQAUUUUAFFFFABRRR&#10;QAUUUUAFFFFABRRRQAUUUUAFFFFABRRRQAUUUUAFFFFABRRRQAUUUUAFFFFABRRRQAUUUUAFFFFA&#10;BRRRQAUUUUAFFFFABRRRQAUUUUAFFFFABRRRQAUUUUAFFFFABRRRQAUUUUAFFFFABRRRQAUUUUAF&#10;FFFABRRRQAUUUUAFFFFAHyn+1R+014p+Cfi7StK0Sz0yWC4083kkl9HIfn83y/8AlnJXzd4i/ba+&#10;KeueXHb65b6P/wBM7Gzj/wDRknmV9FftbfAm0+J3jTRNWn8a6N4X+z2n2by9Vk8uR/3nmfu68G/4&#10;Z1+F+j/vPEHxt0mWOP8A5Z6TbxySf+jJK+vwH1NUP3tO7PNqe0PM9S/aC+JOqRxyT+M9el/653nl&#10;/wDouotN+PvxF0v/AFHjPXov+ul55n/oySvUbrw7+zPo3lo/i/xRrEv+r/0eD/7VHVf+xv2ar/8A&#10;dnxJ4w0z/ppJB/8Aa5K9mnUwn/QP+By3qGDov7Y3xX0f93/wkkd9HH/yzvbOOT/2nHXRyft1fEWT&#10;y38jQZJP9Z5kln/9sqr/AMKN+DuteZJ4e+NNvbf9M9WsPLl/9p/+i6jj/Zg8IeZ5n/C6fCfl/wDP&#10;TzP/ALZWftMv39l+AfvzK1/9tD4r6z5kcfiSPTf+vKzjj8v/AMhyVw978d/iFffvJ/GfiKT/ALfJ&#10;I/8A2pXpsvwD+FGjfPrvxstJf+mek6f5kn/tSpI9L/Zq0aT59W8Ya5JH+78yOPy4/wD0XHWkKmEp&#10;/wAOl+AfvDyqx+Mnj61kjePxhr0Ukf8Azz1CT/45XV6J+1l8V9Bjjjj8X3d9H/1EreO4/wDaf/tS&#10;umkl/Zq1TzI/+K00zy/3nmfu5P8A45Usfwm+BXij/kC/Fu/0iST935etaf8A/a46r2+E/wCXmHD9&#10;5/z8KUf7a3xF/wBZPHoNzJ/z0k0v95JUWr/tofFe6twkGuW+mxvyI7Kzjj/d/wDfuStr/hlfwndS&#10;fuPjb4Tlj/6afu5P/RtRn9nT4Z6LH5mu/HDRTH/y0i0238yT/wBGSf8AousfaZf/AM+vwD94eVat&#10;8bvH2s/vLvxhrVz5n/LP7ZJ/6LjrNk+I3iz7RJJJ4l1aKT/np9sk/wDjle522l/sweF/3c+s+KPE&#10;skf/AC0jSSOP/wBp1HF4j/Zgkk8v/hF/Fkcf/PSS4/8AtlafWKf/AC7wwfvP+fh5l4f/AGgviT4d&#10;/wCPHxvrUUcf/LOS48yP/v3J5ldzY/to/FuKS3/4qSOSP/V/vLO3/wDjdbsfh39mPxR5vkeJ/Evh&#10;qT/p4g8yP/0XJUll+zz8IbqOOew+ONhFH/09Wkf/AMcjrlqYjCW9/D/ga0/af8/D9FtNle50+3kk&#10;/wBZJHVmqumxeTYW6JJ50ccf+s/v1ar4J7nrhRRRSAKKKKACiiigAooooAKKKKACiiigAooooAKK&#10;KKACiiigAooooAKKKKACiiigAooooAKKKKACiiigAooooAKKKKACiiigAooooAKKKKACiiigAooo&#10;oAKKKKACiiigAooooAKKKKACiiigAooooAKKKKACiiigAooooAKKKKACiiigAooooAKKKKACiiig&#10;AooooAKKKKACiiigAooooAKKKKAPgP8A4KGZ/wCFkeGXT/oDyf6z/rpJXyvpPhzVteuI49N02/1O&#10;T/nnY2/mV94ftefHvXPhN4o0Kx0zTdFvvtFnJcGTUrUySD955dfOWrftofFC6TybDUrDSI/+edlp&#10;8f8A7U8yvuctqYj6panTPJr8ntDh7L9nT4k6xJG8HgjWpI/+ektv5f8A6MqS+/Zr+Jlr+8k8G6tL&#10;H/0zt/MqS9/aG+Jmqf6zx1rX/bO48v8A+N1Tj+PnxJsf9X4217zP+ml5JJ/7Ur1/+FDyOX9wcpq3&#10;gjxD4c+TVtC1PTP+vmzkj/8AadYscvlfJH/5Dr2/Sf2wPivpccaf8JP9ujj/AOWd7Z28nmf9tPLq&#10;9/w2t4+/1j2nh6WT/np/Zn7ytPaYynvTX9fIL0zxzSfC+ta9+703Rb/U/M/dx/ZrfzPM/wDIddPZ&#10;fs8/Ey+8vyPBOtSR/wDTWz8uuu1b9sb4p6pb+XB4gj02P/nnZWccf/tOuI1L40eOtU+e68Z69J/2&#10;+Sf/AByo58f2SC9M1b39mv4n2Pzv4J1ry/8Aplb+ZXKat8P/ABR4c/5CXhrVrGT/AKedPkj/APad&#10;aUfxV8b2snmQeMNaj/656hJ/8crptF/ao+K+j/u08ZXcsf8Azzvo47j/AMieXWn+30+zD92eUyeZ&#10;a/6z91/10q7Y+G9a1n93puk399JJ/wAs7Gz8zzP/ACHXs/8Aw2V8TJI/Me/02ST/AJ6SaZb+Z5n/&#10;AH7rO1b9rb4tapb7P+Er+wx/6vy7a3jj/wDadL2mM/59r+vkH7sxdF/Zr+KHiK38+08E6l5cn+rk&#10;uY47f/0ZJHW1J+yH8Wv9Z/wiE/8A2zvLOT/2pXGat8WfG2seY994v1q+/wCul5J/8crJj8W67FJ5&#10;ketanFJ/0zuJKfs8f/z8D92dXq37OvxM0LzPP8E61/y0/eRW8kn/AKL8yuZ/4Q3XbC48ufQtTikj&#10;/wCWclnJHJ/378utnSfjl8QfDskn2Hxnr0f/AEz+2eZH/wB+5K9Bsf2wfi1YW/8AyNHm/wDTSSzt&#10;/wD43XLV/tD2b2NV7M/TfQf+QNYfwf6PHx+FXqo6JdfatIs55OJZII5H/Kr1fmr3PbCiiikAUUUU&#10;AFFFFABRRRQAUUUUAFFFFABRRRQAUUUUAFFFFABRRRQAUUUUAFFFFABRRRQAUUUUAFFFFABRRRQA&#10;UUUUAFFFFABRRRQAUUUUAFFFFABRRRQAUUUUAFFFFABRRRQAUUUUAFFFFABRRRQAUUUUAFFFFABR&#10;RRQAUUUUAFFFFABRRRQAUUUUAFFFFABRRRQAUUUUAFFFFABRRRQAUUUUAfMv7UXwHg+LXiLQb648&#10;RJogt7eS2eM2f2jzP+Wn/PSvL9J/Y3+HsUn/ABNvFer33/TO1s/s8f8A7Ur6X+LP7u8sq8/klr89&#10;zPjDMstr/V8OfSYPKaGJp+0qHOWP7L/wStfL32mrXMsf/LT7ZJVmP9lr4K6peRwQWGrRXFx/q5I7&#10;yStbza0fC/8AyMGnf9fFefg+OM2xOJp06h1V8hwlOnOoeG/F79mr4J/C+SKDV/HWtaPqUn7yO2/d&#10;3Enl/wDXOOOvIJPBvwTi8z/i4viWSP8A1f8AyAK5X44axf698YPGE9/PJLc/2xcR/vP+Wccckkcc&#10;f/fuOOOs34e/DDxR8UNQvYPDelT6vJbx+ZceX5cf+s/1df0rh6dX6uquIqn51U/iezpnreg6N+zd&#10;Y+XJfeJfFmr/APTP7H5cf/ouuvsfEX7KFh/zAtavv+vn7R/8cry7/hkb4sfweELj/tncW/8A8cok&#10;/ZB+Ln7vy/CFx/20vLf/AOOVnUp0Kn/MQGv/AD7PoHwDpf7NXxZ8UW/hvRvCd3HqNxHJJH5n2iOP&#10;93/008yvNPFGjfs1xarfWEL+LNHuLeWS3f7L+8j8yOT/AJZ+Z5ldN+zJ+zj8RPh/8YtG13XNAey0&#10;63juY5LgXEcn34/3f/LSvmLx/wCXF4417y/3X/E0uI//ACJJWODoOriPZU6ug5n0T8If2Zfhn8br&#10;zWY/DXi7xKY9L8uSSO+sI/8Alp5nl+XJ/wBs5K9f0z/gnn4IjEZvPEGvXn/XOSOP/wBp1xf/AATd&#10;l/4mHj//AJ6eRp//AKMua+48mvGx2LxGHxFShCodFOnTPnN/2OPhF4Ts/td5oN1exx/89L2T/wCO&#10;VnyfBH4Iyf8AMi+X/wBvlx/8cr3T4kf8izc/SvGJf9ZX5FxDxNmeX1+ShUPrssy3D4iH7w5TWv2Z&#10;Pg5qn/HrpOtaP/17Xkn/ALU8yuUvv2PPAN15kcHiTxNbeZ/yzk+zyf8AtOvW/MqSOaPzI/8AWV4G&#10;H4zzqTs6h6VTJcIke+6Tapa6XbwJ/wAs46u1HY/8e8dSV+rU5e1pps+OejCiiithBRRRQAUUUUAF&#10;FFFABRRRQAUUUUAFFFFABRRRQAUUUUAFFFFABRRRQAUUUUAFFFFABRRRQAUUUUAFFFFABRRRQAUU&#10;UUAIq7a89+Ivx28E/CuRLfxDrsFjeScR20Z3y/8AfFd9cSvFE+xM18W/sj6F4f8AHnijxjrvitYd&#10;W8cJqMg+z6iP3kcfXzI4/wDroMf9M/LrenTUlzyM51D17Sf20vhfqlxHBJq13Y+Z/wAtb6zkjjr2&#10;fSdVtNf0+3vrGaG9sriPzI7mOTzI65rxj8LvDXjLQ5dN1bRrS6t5P+nePzP+AeleL/BHS9W/Zr8J&#10;+L08czi38I2uox/2Xc+aZ/3cknl48v8A5Z/8sv8AtpJJTdOE/gDnPp+iq9tdRy2/nxyebHXLeB/i&#10;h4a+JUGoyeHtTTU49PuPs9xJFG/ySVz+zNDsaK5e88eaHpfi7SvDVxdCLWdUjkktrfZ/yzj61R0f&#10;4u+F/EXgi98WWGpeboNn5n2i58t/k8v/AFlAHbUVy/gX4haF8SvD41nQr77dp0j+X5v3Ku+LPFmm&#10;+CfD+pa1rVwljpunx+ZcXB7R0AbdFcHa/F7wxdfDyTxul75nhyOOR5LoQSf8s5PL/wBX9a2vBPjL&#10;SfHnhuy1rQbuO+024/1clAHRUVyvjrx1o3w/8O3ev65dfYdMt9nmS7N+N5rF1j40eE9H+Gsfj26v&#10;3i8NbIz9o+zyf8tJPLj/AHf+/R7MyPRKK4Hx18XvC/w1/sX/AISHUfsEery/ZraWWN/L8z/bruo5&#10;klj+R/Mo9maklFclpfxC0bWPGms+E4JXOtaRFFcXEXl/6uOT/V1gfED49eE/h1qlvpN7cXGo61J/&#10;q9J0i3kubk/9s0o9mZHplFeM6X+0/wCDbrWrbTNWj1fwle3H7uCPxJpklkkn/fyvZ/8AWfSlyGol&#10;ef8Ai/4ueH/BHjfw54W1J7oarrxxZ+Vb+ZF9/wDjk7V6BXyt+0h/yc98GP8Ar4/9uI60ox5wkfVN&#10;FFFQAUVxvgD4iaT8RodauNJM2zSdUk0q582Py/38fl+Z/OtPxx4xsPh/4X1HX9TExsbCPzJfs8fm&#10;SUAb9FeZax8b/DehDwhJqH26z0/xQIzZ6i9vi2QyAvHHJJn92/tXd6trVpoOmXGo388drZW8fmT3&#10;En/LOjkA0qK8dm/aU8N2PwrtvH9xpus22hXFxHbwRyWeLmTzJPLEnl1Vj/afgl6fDn4h/wDhPyVp&#10;7GoZ857ZRXmen/GaxvPA+t+KLrw94h0Oy0eOSWS21bTzb3Mkccfmfu460fhb8VNJ+Lvhf+3dGE0V&#10;t9oktzHcR4kQx+1HII7uiuS+IXjzTfhr4R1DxDq3mfY7Qc+Un7x65a2+PWhXXwek+JEdlff2HHGZ&#10;DFIkf2j5JPL6eZ60cgHq1FeERftRfarGO7t/hn48ubWT95G8elx/vI/Lzn/WV3Hwr+Mnh74sWl6+&#10;kPc217YyeXeabqVv9nvLeT/ppHS9nND54Hf0V5F4x/aG0nw74ik8N6JpOr+MvEcY/f6dotv5n2f/&#10;AK6yf6uOshf2mINGv7eDxt4P17wRbz/JHqV9H5tnn/bkTpT5JiPdKK4D4ofFnTPhj4TtvEF1bT6l&#10;Yy3Fvbp9iGX/AHh+ST/rnXf1mahRXAat8VLHR/ixpHgeS0uH1LVLKS8juP8Aln5cfmf4Vxeq/tKP&#10;b+ONf8N6L4F8Q+JbjRLiO3ubnTo4/LTzIo5P/alaezmZHudFeESftRW+gyW//CW+CPFHhGyuJI4h&#10;qV7Z+ZbRvJ/z0kj/ANXXe/EL4teG/hn4dj1bWbv/AEa4/d28Vt+8kuJP+eccfejkmP3Duqjkrw2P&#10;48+N7q3/ALRg+DviH+yvL8z97cRx3H/fuu4+Ffxe0L4t6Vc3WkyXEVxaSeVeabex+Xc2cn/POSOl&#10;yCMz4vf8fGnV5zJLXovxe/4+LKvOa/A+JP8Af5n6PlP+6C/vK0vDf/IwaTJ/08VmVpeF4v8AioNO&#10;/wCviOvEy9/7bTO3F/7vUPz3+K3mRfFTxp/y18vWNQk/8mJK9J/ZV/aC0n4D6p4in1axu7631SO3&#10;j/0by/M/dySf9NP+mleiftEfsheMNQ+IWs674VsE1zS9XuPtnlm48uWCSSTzJD+8/wBZXk0n7Jfx&#10;Ulj/AORQu/M/66R//HK/tenXweIwVOlVqH41Up1KdT2h9P8A/DxLwb/B4b1r/wAh/wDxyo/+HiXh&#10;DzP+Rb1uT/v3/wDHK+ZP+GR/ip/rP+EQu45P+ukf/wAcrznxt4J134f65JpOu6bPpuo/6z7NJ/zz&#10;/wCWclc9PLsBVqezpsXt69M/Tr4MftIeEPjZ9otNInntdUt4/Mksb0eXJ5f/AD0/26/Mrx/L/wAV&#10;x4n/AOWkn9qXH/oySvSf2P7qeH9orwh5ckkUcn2iOT/rn9mk/wDjcdeZeP5f+LgeJ/3nm+Xqlx/6&#10;USV05fhPqeMqUwqVPaUz60/4JwyJHrfj0f8ATvp//oy5r7rjr4N/4Jt7IvEHxBj/AOnfT/8A0ZcV&#10;93R18lm3++VDtwn8M5b4kf8AIr3H++n868a/d/8APOvZfiP/AMizcf8AXRK8el/v1+BcWf72fe5L&#10;/BZHUkf+sqKP/npHUsf+sr4zDfxUfQVNj6IsP9Sn0qbtVTTf+PWL/cjq32r+jcP/AAqZ+YT/AIgU&#10;UUV2GYUUUUAFFFFABRRRQAUUUUAR+b/BUlFFABRRRQAUUUUAFFFFABRRRQAUUUUAFFFFABRRRQAU&#10;UUUAFFFFABRRRQAUUUUAFFFFABXhvxE/ZX8G/EDXX120e+8P69IfMkvtJl8oySf9NK9f1zS49Y0e&#10;8sZJPLF3byW//fyvkb4L/FqT9nW71H4ffEhLuyijvJJNP1aSOSSKWOt6PP8AYM5nUTfCn45fD6N5&#10;/C3j2HxVbRn/AJBuuqRJ5Y/5Z+YfM/8ARkdT+F/iVH+0h8P/ABx4B17Sf7I8X29nJb3lj/yz8z/n&#10;pH5n/TSuv1/9rv4ZaLp0k8fiGPU5P+faxjkkkrz79l7w/rHi74n+M/itqmmPpOm658mnWs0ezzI3&#10;/wCWv/fuOL/v5JXTafJzzRnqaWifGJ7D9jL/AISF28zWtP0r+yvL/wCWkl5H/o8f/kSsX4A+F5/g&#10;P8WNB8MXjyRx+K/C9vcSf88/7Qt/+Pn/ANGf+RK5PVfCepf8L6n+FiI6eHdQ8Vx+Ktw/59/Lkkkj&#10;/wC/n7uvY/2rIZ/Duh+FvH1iP9N8IarHcfu+9vJ+7lj/AO2n7sVp/D9z+cNSn8O4/wDhYH7T3xF8&#10;UeYfsfhu3t/D1n/zz8z/AFkn+f8AppXGfBOL/jC3xnH/ANhWvT/2T/DtxpfwcstWvi51HxNeXGvX&#10;Dy/9PEnmf+i8V5p8E4f+MOfHCf8ALT/ia1j5D1H/ALMN4fhn4i8OeH5pANJ8eeHLPXdPz/q/tkdt&#10;H9sjH/AMSV2nx+vD4+8a+C/hnakG1v7k65rGOgs7Y74x/wBtJRHXK6l4dvr79lX4a+J9Cj83xH4Q&#10;0vT9VsxH/wAtPLjj82P/ALaR+ZXQ/A2OXx3c+O/ixfRmOTWy9lo8Ug+5p1vx/wCRJPMNO/v+0Fqe&#10;f6DJ5v8AwT611Myf8g+9/eR/9fEldp+z1c/8IB8QNR8GTvnStf0+38VaP/zzHmD/AEmP/v5+8rkP&#10;C8Pm/sA66nl+X/od5+7j/wCviuu+JWm3Gl/CH4Z/EjSojJqvg+3sr0Rx/wDLSzkjjjuYv+/cn/kO&#10;rk1NvzCmM/aPlb4keP8ASPBEB/4lOgafceJtX8vv5cckdvH/AN/K4rx15kv/AATjtv8Anp9m0/8A&#10;9OMVd78K7C71j4T/ABJ+IOqxSR6j4wS8vbeKT/WR6fHHJHZR/wDfv/0ZXn/jKF5f+CcNskfX7Pp/&#10;/pxjrOPu+4Gp2n7UGj2fiTXPgxpWowfarLUNZjtriP8A56RyR10Pwj8Ral8MPGD/AAs8V3Ul3+7k&#10;uPDerS/8vdnH/wAu8kn/AD0jqh+0F/yPHwG/d/8AMwR/+069J+MXwvg+J/hf7Ik8mma1ZyfbdL1a&#10;L/WWdxH/AKuSo9p9gs818Oap/Zf7U3xZuyn7u30O3uP+/ccdT/sf6DHc+AJ/Gt95d74m8SXlxeXd&#10;6/z4/eH93/sVyH7O+paz4q/aA8fv4psRY6rJpNtZ6han/VyyR+XHJJH/ANM5Ov8AwOtH4Y+MJP2Z&#10;/tvgHxvDeWugR3jy6H4kEEkltJbyf8s5JP8AlnJHVz/kIgdh8U/ix8JPGGj6z4Q8S69BnfJbSxG3&#10;l8y3k/7916B8IbrS5Ph5osejazP4g0+K38iDUrg/vLjy+M15D8RPjp4Y8YaXfaB8P7IeKfFWpxSW&#10;6S21nJ5Vv5n7vzZJPLrrP2P4/K/Z88J/u/L/AHcn+s/66yVjOH7s0ge018o/tKyeT+018FPn8uP7&#10;R/7cR19XV8fftcaxH4b+N3wp12eC4lstPMlzJ9ni8w/u5Iz+7q8H8dgmfYNFfOH/AA3J4Mj66D4o&#10;P/bnH/8AHK1PCf7XnhPxx4j07QdN0bxFHeahJ5cclzZ+XH/388ys/YzDnIP2Q/8AkF/E5PL8r/iu&#10;NR/9p11f7UWz/hQPjTzN+P7Pkry/wv4pk/Zt8feM9N8TaTf/APCKeINUk1Ww1qztzPbiSQfvIpPQ&#10;/u6Z8YvjHB8bvB974I+G2m3/AIh1HWP9HuL77HJHZWcfmf6ySSSOtOT9/wA6M/sHpmg+AdJ+J37P&#10;fhfw9rUBlsbjQ7P/AH4z9nGJK+e/Dus678Z/Eln8EvEms28un6HcSf2xqVtcfvNcjt5I/Lj/AOun&#10;/PT/AK517N8VNZ13wZ4T8K/DfwRb3Fz4lv7ePT49SEcnl2FvHH5ZuZJB/q/9XVPxJ+y1Y6P8NNFs&#10;/BMn9m+LvDb/AG3T9W/5aXFx/wAtPM/66VpRmofGHsyt+2lpsFh+z69tawolvb6hYeXHb/7EtdAP&#10;2kLv/ln8K/iAf+4P/wDbK80+NnjbU/iz+y292+i6hpmvQanb2+oabJbSb45I5B5nlx/8tI69Kb9r&#10;LwSOtj4l/wDBHcUvsh/y8JPiF4ofxx+zT4w1Z9G1Lw/LPpd5/wAS3Vrfy7mPy/M/5Z1538A7l/ht&#10;8QPDNhI7x6D488P297byH/lnqNvFH5kf/bSP95Xd+JviTYfGD4I/EEeHrDV/Mg0u4i8u90+S3kk8&#10;yKT/AFfmffrnNf8ABOr6x+zB4RutJt7iLxV4XtrbVdPSWOTzDLbx/wCq8v8A6aR+ZH+NT9jkDU0v&#10;jLN/wtD4teFPh1CDJp2ln/hJdcz/AKvy4/8Aj2jk/wC2n/ouvMvB0v2r/gnLJJ5nmSSW9x+8/wC4&#10;jJXq37Ouj32qWHiv4g6zYyWuv+LLiSSO2uY/Lkt7OP8Ad28Vea+D/D+qx/8ABPt9Kk0m8i1IWdwf&#10;sMlnLHcf8fhk/wBX/rKuL+wGp2vg39oXVdL8EaDap8K/Gt99n0+3j+022nx+XJ+6j/ef6yuP+EPj&#10;Iax8RPi943u4v7E8V/2Z+68LXEckdzFHbx/6yT/rpJ5ddh4P/aa0Lw74L0HSbvwn40lvbOzt7aSO&#10;Pw/J/rI4/wD7XVbwXpetfF/4/J4+u/C9/wCFfDOn6PJp0cetR/Z7m/8AM/56R/8APP8A1lGiuGp0&#10;P7G+g29r8EdJ1lf32q65JcajqF5IP3k8kksnNeu+MvDdh4t8K6louqwR3OnXlvJHLHJ3r528B6n4&#10;h/ZZhvfCet+H9W1zwFHcyT6Rrek25uJbeKQ+YY7iP/rpJJWv4y+PWufEDR7zw/8ADPwtr1zq13H9&#10;n/ta9s5LO3s/M/5aeZJUThz1OcKZ4rq2vX2qfsO6VHfzyXMmn65HZR3Mn/LSOO5/d/8AkOvvuP8A&#10;1eK+dfE/7ObR/sxRfDjSLmKXUbSJLmK4z8lxcCXzD/38+f8AOp9K/aek0fT7ez8YeBPGNjrsf7uW&#10;Oy0SS5jk/wCmkckdKt+8+AKYeLf+TyvAf/Yv3P8A7UrhvCfxMk+H/wAf/jKkfhnxB4l+06jbf8gC&#10;y+0eR5dtH/rP+/ldh8L9G8S/Er413PxM1zQrrwzo1pp8mnaPp2pfu71/3n7ySSP/AJZ/8tP+/la3&#10;wj8O6lpXx2+NF9d6bd2unaheadJZ3Msf7u48u3/eeXVKVg1PMfjp8cr/AOI3he38E/8ACGat4Ri8&#10;SXEenf2t4st/s1tH+8ropdBS6/am8D+G70/bdO8L+G/tNnHL/wA/H+r8z/0X/wB+67f9q3wvfeKv&#10;gprNvpNjJqWopJb3EVtbR+ZITHLGf3dYPxQ8C+J73UPA/wAS/CNr9p8UaPbxpeaJdfupLy3kj/eR&#10;/wDTOTmSq54cganp3xC+KFp8PRZGfQdf1v7Wcf8AEh06S88v/rp5decfDHxh4K8U/GTVrjTvDXiL&#10;w94y1LTvNu/7Zs5LRJ7eN4/3gjMn/TSOrQ/acUQiCT4b+PE1jGPsMejSSJn/AK6+n+3iuV+FeheP&#10;b/8AaSufGnjDQpNIttU8PyR28cOZY7OPzY/Lt5JB+78z93JJ/wBtKw5Sz0/4uHN3Zf8APSvO/K/7&#10;+V6h8UtPnuprLyIJJef+WaVwP9g3/wDz4XH/AH7r8I4hw+Iq4+o6dM/QMrxFOnh9TMrW8P8A7rXN&#10;O/6+I6X+wb7/AJ8Lj/v3JVzQ9Bvotc06R7W4jjjuP3knl14uX4PEfWad6Z3YjEU/q9T94O1f9rb4&#10;X6HqV5YXuuzxXtpcSW8sX9n3D+XJHJ/1zqhJ+258JIv+Y9P5n/YPuP8A43XxH8SPhf4vuviR4wng&#10;8H69LbyaxeSRyR6XcSRyR+ZJ+8j/AHf7yOuc/wCFN+Ov+hI8TSR/9ge4/wDjdf1rhsqwdSlT9pUP&#10;ySpXqXPvaT9uD4T/APQWv5P+4fcf/G6+M/2pfipoXxZ+KY13w/58unf2fHb+ZJH5cnmfvP8A45XM&#10;x/BP4g/6z/hCfEvl/wDYLuP/AI3Uf/CjfiFL/wAyR4l8z/sF3H/xuvYwmFweDqe0VQ5qk6lQ6b9k&#10;P/k4rwh/yyi8y4/9JpK8/wDiJ+7+Inif95+7/ti8j/8AIklfUX7I37M3ivSfiFZeMPE2myaFY6X5&#10;n2e3uf8AWTySRyR/6v8A7aVwHxw/Zh8baZ8TPEVxpvhu+1zSdQ1C4vbO5sY/M/1kkn7uSinjsP8A&#10;2g3zmns/3YfsifHjw/8ABHXPE9x4jS7kt9Qt7eO3ksY/M/1ckn/LPzP+mlfUH/DfPwz/AOWaa1/4&#10;B/8A2yvh6T9n34k/Z/8AkSPEX/gHJUsfwD+JPmR/8UTr3l/9g+SssRhMvxFR1PaBTqVKf7s+/dB+&#10;PXhf44eF9ak8Om7jGlyW/wBo+22/l/6w5j/9ArErzf8AZH+F/inwv4e8dx6t4fvtHF4+n/Zxc2/l&#10;yyeX9o8z/wBp17DH4O1X/nxkr+ceM8vf9pf7N75+g5LiKdOh+8MWP91VmP8Ae1rf8Ibq3/PhJUkf&#10;g3Wv+fCSvhaWX4y/8M9upi8Pb+IezaX/AMelv/uVa7VV02N47SNH/wBZsq12r99w/wDCpn59U/iB&#10;RRRXYZhRRRQAUUUUAM/AUfgK4zf4x/54Wn5mjf4x/wCeFp+Zrw/7TX/Pqf3HX9W/6eHZ/gKPwFcX&#10;u8Y/887P9aN3jH/nnZ/rR/aa/wCfU/uD6t/f/E7TaPQUbR6CuM3eMf8Annb0u3xb6WlL+01/z6mP&#10;2H987L8BR+ArjNvjD/p0/Wk2eL/79vT/ALTX/Pqf3C+rf9PDtNo9BRtHoK4zyPFv9+3pnkeLv79p&#10;S/tNf8+pj9h/fO2+b0FHzegrjPsvjD/npafrR9l8Xf8APa0/Wp/tL/p1MPq6/wCfiOxx7Cjb7CuK&#10;+x+Mv+e9pR9j8Zf897Sp/tCf/PuYewX853PFHFcN9h8Zf8/FpTPsHjL/AJ+7Sj+1n/z4mH1dfzne&#10;cUcVw0en+Mv+fq0/Kl/s/wAZf8/VvT/tZ/8APiYvYL+c7elrh/7P8X/8/dpR/Z/jH/n6tKP7Sf8A&#10;z4mP2C/nO42+wo2+wri/7P8AF3/P1b/lUf8AZfi7/n+t/wAqP7Sqf8+Jh7D++dxt9hRt9hXF/wBm&#10;eLv+f63/ACo/szxd/wA/1v8AlR/aVT/nxMXsF/z8R2m32FG32FcX/Zni7/n+t/yqP+x/F3/QSt/y&#10;o/tKp/z4mP2C/wCfh3G32FG36VxX9j+Lv+glB+VH9j+Lv+glB/3zR/aVT/nxMXsF/wA/DtOfQUc+&#10;gri/7H8V/wDQRg/Kl/sfxX/0EYPyqv7Rq/8APhh7Bfzo7PcfUVk614b0nxFamDVdNtNTt/8AnldQ&#10;JJXPf2L4t/6Csf5VJ/Ynir/oKRflVf2jiF/y4H7CH84+x+E/gzSp/tFj4U0Wyl/56W1hHG/54rsP&#10;LHqK4z+wPFX/AEFYP+/dH/CP+Kf+grH+VH9p16m9CYexh/z8Om+wwfbPtnkx/aNnl+b5f7ypbm1S&#10;6t5IJ0jlik/5ZyVyH9ieKv8AoKR/lRHofir/AKCsf5Uf2jiP+fA/YQ/nOzjjSGPZGkccdV4tNgit&#10;/Ijgjji/551yn/CP+Kv+gxH+VH/CP+J/+gzH+VH9o4j/AJ8C9jD/AJ+HXx2qRW/kRpHHF/zzqSK3&#10;S2REjSOOMdq4z/hH/FX/AEGI/wAqk/4RvxP/ANBiP/v1R/aOI/58B7GH851n2G3+z+R5Ef2f/nls&#10;qTy4/L2ceX/zzrj/APhG/Ef/AEGP0qOPw34k/wCgxR9exH/PgPYw/wCfh2cdvHHH5YSMR/8APOmf&#10;Ybf7P5HkR/Z/+eWyuT/4RvxH/wBBj9Kj/wCEa8R/9Bij69iP+fAexh/z8Owkijk8t3SP939ypPN9&#10;xXHf8Iv4k/6Df6Uf8Ir4j/6Dkn5UfXsR/wA+A9hD+c63y445PMRI/MouY47qPy5Ejljf/npXJ/8A&#10;CL+IP+g3J+VH/CL+IP8AoNyflT+vYj/nwHsYf8/Dp7axtbAbLeCO3/65x1Z8v6VyH/CI67/0HJKP&#10;+ER1n/oOT/lU/XsX/wA+CPYQ/wCfh2HPqKTy/pXGf8IbrX/QwXFH/CG61/0MFxT+vYv/AJ8C+rw/&#10;5+HZ+X9KXn1Fch/whurf9B24qP8A4QzWf+g/L/3yf/jlH17Gf8+A9hT/AOfh2fmUR7I/ueXHXGf8&#10;IRq3/Qdnp/8AwhOpf9B24o+uYz/nwP2dP/n4dh5sdHmx1x//AAhGrf8AQduKj/4QPU/+g7cUvreL&#10;/wCfAezp/wDPw7TzU/56Uean/PSuL/4QjU/+g9cUf8IHqf8A0Hbij63jP+fAezp/znb7vcUzd7iu&#10;O/4QXUP+g5cUv/CC3v8A0G7v86f1vGf8+C/Y0/8An4dhuHqKNw9RXHf8IBd/9By7/Oj/AIQC7/6D&#10;l3+dP65i/wDnwL2FD/n4djuHqKNw9RXHf8IJcf8AQZuvzpf+Ff3H/QZu/wDv7R9cxf8Az4H7Ch/z&#10;8Ov3D1FG8f3hXJf8IBcf9Bi6/Omf8IBL/wBBm6/Ol9cx3/PgPYUP+fn4HYbx/eFG8f3hXH/8IBL/&#10;ANBm6/Oj/hXcv/QYu/zo+uY7/nwHsKH/AD8/A7DcP+elG4f89K4//hXf/UZu/wDv7R/wrs/9Bi7/&#10;ADo+t47/AJ8B7Oh/z8Ow3D/npRuH/PSuQ/4V0f8AoK3f50f8K7P/AEFbz/v5R9bxf/PgPZ0P+fh2&#10;HnD1o+0D/npXH/8ACuU/6Ct3/wB/aP8AhXKf9BK7/wC/lZfW8f8A8+B+zof8/Dr/ADov+elHmxf3&#10;64//AIVsn/QSu/8Av5R/wrZP+gld/wDfyj2+L/58B7Oh/wA/DsPOi/56UecP+ekdch/wruD/AKCN&#10;3/38o/4V3B/0Ebv/AL+Ue2xX/QOHs6H/AD8Ow86P/npUfmx/89K5L/hXNr/z/wB1/wB/KP8AhWtr&#10;/wA/l1/38o+uY/8A58C9nQ/nOv3R/wB6Ombo/wC+lcv/AMK1tv8An+u/+/lM/wCFa2v/AD93X51t&#10;9Yx//PsPZ0P5zr/O/wCmiUedH/fSuT/4Vra/8/d1/wB/Kj/4VfZf8/V1/wB/aX1jHf8APsOSh/Od&#10;h50X/PSk85P+eq1ykfw5s/8An7uv+/lH/CubL/n6uv8Av5R9Yx//AD7DkofznU+dH/fSn+dH/fSu&#10;U/4VpZf895/+/lH/AArSy/57z/8Afyl7fHf8+x8lD+c6f7VH/fjo+1R/3465f/hWunf895/+/lH/&#10;AArXTv8AnvN/38pc+N/59h+4/nOn+2R/3ko+2Qf31rnf+Fa6b/z3uP8Av5S/8K103+/P/wB/Kr6x&#10;jv8An2Z8lDudD9sg/wCeyUfbIP8Anslc9/wrnTfM8zfP/wB/KP8AhWum/wB+f/v5R9Yx3/PsXs6H&#10;c6L7dB/z3Sj7faf890/Ouc/4Vzp3/PSb/v5R/wAK60v/AKbf9/DR9Yx//Ps0/cfznQ/2rD/z2Siu&#10;e/4V1pUn/Pf/AL+UVPtsw/59h+57nWUUUV7xxhRRRQAUUUUAFFFFABRRRQAUUUUAFFFFABRRRQAU&#10;UUUAFFFFABRRRQAUUUUAFFFFABRRRQAUUUUAcB8XvGw8A+C7rUYnt49QmmitLI3ThI/tEj+XGZOP&#10;uJnefZDXn+l/FTxL4g+GWn32khLrV7bVDpet3GlW4vPKEZ2SXFvH/wAtA/7uQf6ziSvUtf8AA+l+&#10;JdW0m+1FGuP7MeSSC2f/AFbyOP8AWFP++65vVPgvol74gn1Cyl1DRb6Z4LmN9JkEUdtLEJI/NSPy&#10;9m+SOURSbwd8ccf/ADzrQz984f8A4WJ4zn0EDT9VTVrcamLe91LTNJP9q2dv9m8zEmnyf6uTzP8A&#10;rp+7/wCWdSaP8TPEfiS60nw3p3iHTr68v728MmrC0MVxb29vHH+7kt5PuXHmSR8f88/3ldnH8DNJ&#10;jmfURrmu/wDCQ/aftH9t/aY/tP8Aq/Lx/q/L2bOP9XTf+FH6LmScajq39r/bv7Q/tz7QPtv2jZ5W&#10;d+PLx5f7vy/LxTD94cf40+JXiX4W30miz31r4hvby3t30zUbq3Nt5ckl5b20n2jZ8mPMuEk/5Zj5&#10;NnvXSaovjnwVY3l+fE9jrNrHY3EssN5ZC3kSRI8x/Z/L4/g5jetSP4NaJdWGqx61Pfa7falbrb3N&#10;5f3GbgRx/cEZTHl/P+8/d4+emr8G7K8mMmqa1rOvypZSWVt/aU8Z+zJJH5chTy4xl+nzyeZS0D94&#10;cD4++PmpeHNB8Gy2l1psWpXGjx+IdYjupPL8y2/d+ZHF/wBNJMyeX/1zrd1HUvEupfEXw9Y6T41d&#10;NC8Qadc6pbSJYW7+X5f2fy+f+Wn+srtPDvwx0DwvJc/Z7f7TLcR21sZL0iT93bx+XGn8/wDv5TND&#10;+FOieHZtDmszcRDQ7e4srSKSQ+XHbzyxyeWR6R+VGI/7lMR57pfxC8T+JvECeGINRt9NvrnV9YiO&#10;oeR5rx2dnJHHH5Y6eZ+9j/1nmf8ALSqHjv4geMfhyuv6BDq66tqSWFnf6Zq9zZRiSPzLyO3kjuPL&#10;6/6zzMiOP/lp6V6HefCHQriJ28y/sb06jcapBfWV0Y7m2uLgHzSnt85+Q7xTP+FKaLNa6nDfzajq&#10;11qclubrUL66Mk7i3k8yOPOP3cfmdo6QGLo3xbvvEHjHwdpDW6aZeyXF/Z65p0q7zHcR2/mRiN/+&#10;ecn+sjk/5aR1L8UdX8UWPimzjtrzWtP8MpYb5bjw7p8V7cfaPMxH5kb+ZJ5fH/LOP/tpXYXnw60K&#10;/wDH2leLngeLXNPt5LYSxyY3xydpP8/x1V8TfDmy8TeIhq0Wo6po2pfZBZy3mlXHlGePzCQj+vln&#10;f/38NAzyDxl+0Nf6Jo3hd7HxLodzqEdpJrepSb0ijv7aKXyjbx+aP3ckp839399HieOun8SfGDUt&#10;J+IlldWKLqPg3+wbfVbyO3TzJI45JJB9ojx2j/d+Z/sHNdx4I+E/hzwFDfx6VZM5uHjeWS4bz5H8&#10;sZHL/wDTQvJ/10kkNS+GfhhoXhG7jn0yCSOa3s/7Oj3ySSRx2/meZ5dMR5dP448V+Iv7SFjdXk2i&#10;2+vXlrc3OgwW8moJbxxx+X5Yk/6aSekkleh/CXxBPrnhe5mn1g629teSW32iWD7PcR7CP3dxH5cf&#10;lyj+MVUT4G+FNPs44tIhvNEmt7i4uLe4025kikj8z/WRx+kf7uP939z93HxXT+DfBOm+B7KW1sTc&#10;Sy3E8lxc3F7J5txPI/8Ay0kk/wCAfpS0H+8PnjwT8T/E/wBh8Fatfav4juYtS1CO31KbVtKt4tLh&#10;jkkkHEkcUcnmeZ5ccf7yT95JXoMvxA12P9nvxp4k+1eXrWn/ANs/Z7ny/wDn3uLiOP8A9F1v6b8C&#10;fDOk2unwC51a402zuBcW+nXOpySWwk83zEPl/wC/T774IeHNQuL3m+jsby4+03mkxX0gsriQy+Y5&#10;eAnHzvnNae4IxPEFvrsnxO8P6XB401qzsdbtL29kihis/wDR5I/s+zy/Mt+U/eH/AFnmV1fxQ8RX&#10;2hSeC4rKYJ/aHiG30+4GPvxyRyb/AOVdPceGLG51/TtakhB1HT4JLe3k/wCeccnl+Z/6LFUfFfgv&#10;TfG9jbW+oi4jNncx3sElvcGOSOWP/VyDZXOamJeeJL1PjNpmiRzAabPotxcPbnvKlxEmf++DJXnN&#10;1488Rap421PwxBrLaZFfeLp9KjvIY45Jba2j0qC48uPzI/L3ySf89PM/1ld/dfB3Rrn7O73etTXt&#10;vJJJb6l/a9x9sj8z/WeXJ5n+r/6Z1bj+EPhmLQf7FSzmFr9r/tH7V9pl+0/af+fjz/M8zzP+mma0&#10;M/fPPviRca/8NvD2rPaeMLvUDIdPeCOWGKTUoPMvI4pDH+68v95z/rI/9Yap+G/iVe+HPF2vf25f&#10;eIovDul6BJqNxH4ot7eO4LxyH95B5fUe3vHXodr8IfDkVvfxz295qct3JBLcX17dyXFxIIpRJHF5&#10;mfM8uORP9XWt4m+G/h7xhqMV9qdp9plSP7PnzPvx+ZHJ/wCjI4/yo5hHjfwj8b6z8RX1Xw3rXiee&#10;31WSOPXoLnSf3ckUUn7uSz/7Zyf+jI6seBfE3iC38DfB3V7vxJfanc+KL+3/ALQ+1GP/AJaadcSe&#10;VH+7j/5aRj/vivcL7wvp99rWnanNAP7QsRJ5EvfZJ/rErNt/h3oFrpvhfS4rAJYeG5I5NNj8z/j3&#10;kjiMceP+2cj0c4HkvwN1TX/F1joeqatd+M7qS4EkktxK9mmnfu5PT/WVp/H79oLVvg9rmgadpvg+&#10;48Qf2gf3kkcmP+2cf/TSvXPD/huw8L6PbaVptv8AZtPt/wDVx1reUklHP74B5n8dfNvirXdc0XVd&#10;f13Vdc1Wz0m3v82ms6RPHcaXZ28cn7yO5t/9Z5nEnmfT/lnX0tXnWpfBrwrqerXF3c6dJK15P9ou&#10;LL7XcR2c8p/5aSW+/wAuR/woA4/wjpuq/EzT9Y12/wDGGsaRcJqF7ZQWOnXkccGn+RLJF88fl/6z&#10;MfmfvPM6isP4Z+Jtc+OGowprGr3eiJZ6HZ3n2fRLiS3+1yXEknmXP/XP90PL/wC2lep618IPCviD&#10;ULm+vdOmSW8z9sjtby4t4rv/AK+I45Akv/bQGrOvfDXw94mNk9zYNbTWcfkW8+mzSWckcX/PLzIz&#10;Gdn/AEz6UD5DyjUfEOsaDrcOlWvi6bWre30DxDLJc/8ALQS2/wBj8vzP+mkfm/rVz4Rafq3irSdP&#10;n1SDxtALvTIpH1C+1uP7O5kj/wCWccclem2/w38L20Fnb2+iWccVnaXFlHEE+5b3GPNT/tp5aflU&#10;fhv4TeHPCd5b3Wk2NzaywR+XHm/uJIx/wCSTFHOI8Q1H+19B+GPxW12DxT4gk1HR7+806zEmpySR&#10;xxx+X5f+s/5af9NK9W+Guk31nqV697pvimwBj+T+29YTUI/+2f72SuovPAOg3uka1pFxpcMunavJ&#10;JPeW56TySf6zPv8AIKg8M/DnQPB19Jf6ZaPbXEkflySSXUknyf8AbQmmB5xqU194w+IXjmC7vPEH&#10;2Xw+LKOz0nQr0Wctx5kfmef/AKyPPz5j/ef88q4i18davrz+BNOgu/FmtKZ9ctriG3nt7O8ne3kj&#10;jj8ySO48uTy/M/1kcn7yvevFXwx8OeMNQjvdR03zdQSPyxeRySW8nl/3PMjPSrGi/Dvwx4dksm0r&#10;QrWy+xmc2/2eMfu/MP7z/vulzAeBx/EfXNL+H/iqyjuNbh1e7186Dpen3B+2appmY4vMJEfmeZ5c&#10;byXH7vzP3eyi48ceJPEXw10bQrTXL7R/Fdh4nt9KuL64ikjuZI8n7PJJHJ+8/eR+X5n/AG1r6Ch8&#10;FaFF4km1uPTbWPV3keT7R5f7zzPLjjz/AN+44/yp974L0PUNXGpXGk28t5vjl+0yJ+88yPPl/wDo&#10;x/zrTnHyHz140+K2u6tceL7cTXeharo/gTWJbzTYZP8Aj31COSPy7iP/ANGRyV12tW118N9S8C3m&#10;m+INZv5dW1GOzvNN1LUJLzz4/L8ySSOOTvH5f/LP1r1TVvAPh/W7y8ur7S7We4vLB9LuJHj/ANZb&#10;yH/VfSqXhv4WeFfC95FfaboVnZXwi8tLoR75ET08yoEeealeL8Qvi1oOnrf+ItJ0uTQNQu5bKGe5&#10;0yV5Y7y2jGf9Wf8Alo9c/Y+J9W0XxvaaHH4gv9S0LTPGMenx3tzc+bJJHJp0kklvJJ/y08u4k/5a&#10;f9M/+ede2eJvhz4b8Y3drd6xpFvqNzbpIkEs0efLEnWk/wCFb+F/+Ef/ALB/4R3Tf7G+/wDYfsqe&#10;Vv8Ap60AeO/Fzx1rOj+NvEtvY6xcafp0Wl6FHcXAk40+O41GSK4uP+mcnl/+i66XUbHwz8KdSs9W&#10;Pi7VrQG3ubmexv8AVJL2O8jjj8ySWXzPM8vy/L/1kdd7pHw/8N6Hpt7Y2Oh2dtbX/wDx+Ri3H+kf&#10;u/8Alp/z0rL074Q+CdMS5itfDWmwJcKI5EFmCXjSTzPL/wCuef8AlnjFIDx74X+OvENrrGr23iR9&#10;YWXxFYz6raDUraSCOyuR5hktreST+Dy/KP8A2zkrq9T127l/ZD1DUo9QuBqv/CDyX0d39of7R5v2&#10;Lf5nmdf9ZXrWqaDp2sS2gvLC3vfscvmQ/aI9/lyeX5ef++JJPzrl7L4M+AdJ+0/ZfB2g2/nwfZpP&#10;J0+NPMjf5PL4H3PajnAxfhH4cu9Lm+13Wi3GmeZZx/vJPFF5qvmf9s5K5PxVo+q+KPjV4ltINNk1&#10;+3s9L05/ssniG40+O3lkkuP3nlx/89PLj/79V69oPwx8JeEb43mjeG9J0m48vZ9otbKOOXH++BWp&#10;baXbQ6tc30dvCl3cRRxz3OzmRI8+WP8AyJJRzgeKeD9D0/xZe+LpPE2o39veaPqEmnR2v9r3EUen&#10;26Rjy5f9Z/y0Gf3lcb4P8TeNtZ17w7rFpe3eqXlj4ckuDpsj+XFqlvHqEkccp/6aSW/7yOT/AOOV&#10;9F+IPhz4W8TX0d9q3hvTdWvI/wDlrdWkcklasejWMd2LqOyt47pIvs/m+X+88v8AueZRzj5D5j0f&#10;XoviFrGnPeajdXOgah43vI/LkuZLf/R/7O8yOL/Wf89P+WdR+PryfR9W8TeG9C1a8vtBju/D2+K6&#10;1STyre4uNRkjkt/tH+s8uSOP95/rP9ZX0Rf+APDGqW32S+8PaVc28tx9qkjubKOTfP8A89On+s/6&#10;adamj8B+HItFk0j+wNN/sb7/ANj+xx/Z/wDv3ijnEeF+OdIn0P4eXCR6fpumXF7r+jW8kena/cXE&#10;ckcl7HH+8kkj/dx/vJP9XXqnwz0H+xV1B5NN0mxeU8nSdUuNQ3/9dPMjGK1ofht4Ss7e4tofC2ix&#10;wXP+vjj0+OOOX6xgfPV/w94P0Hwy0sujaLY6ZJcf6ySzto4vM/74qAPCrbQ59c+J3juSWx0nULa3&#10;1uOPzdV1u5gkT/RreTy44/L8v/lpJUi65rfg/wAY/EPxCk9xqfhmPWfsV/ZjMn2OP7HbGO4jjHaO&#10;R5PM/wCmf7z/AJZ17RqXw38K6xfSX994b0m9vpB+8uLmwjkkk/HFasej2FqbnZaQRx3B/f8Alxj9&#10;5x/HWgHI/BOR9S+CHgeXz5PMuPD9lJ9o/wCWn/HvHXll7Fq0fgLx3atrt5dLaeK445LrUbwW8lxb&#10;/wCjeZbeZ+7jj8z/AFf/AG0r6HsdPt9Ls47W0hS2toI/LjjjT/V1BcaHp11bXMEthBJBd/8AHzG8&#10;aYn/AN/1oA+YY5NVufCvxiTTbzVvDWlaXZRz6fb2+ofaJYLj7PJ5kfmfvPL/AOWf+rkrpfibFNLr&#10;+nvqksWsWH/COny9OGrHTZLe4z+8vP3hjzxgZ/1kf/bTFe7WPhzStL0xtNstMtLWwcf8e1tbxxxf&#10;98UuoeF9I1mOBL7SbG98j/V/ardJPLpc4+Q5z4L3Wo33wp8I3Ws+Z/aNxpdvJcvJ/rHk8uPmu6oj&#10;jEI2J0orM0CiiigAooooAKKKKACiiigAooooAKKKKACiiigAooooAKKKKACiiigApf4KKKAEoooo&#10;AKKKKACiiigAooooAKKKKACiiigAooooAKKKKACiiigAooooAKKKKACiiigBY6P46KKACSkoooAK&#10;KKKACiiigAooooAKKKKACiiigAooooAKKKKACiiigAooooAKKKKACiiigAooooAKKKKACiiigAoo&#10;ooAKKKKACiiigAooooAKKKKACiiigAooooAKKKKACiiigAooooAKKKKACiiigAooooAKKKKAP//Z&#10;UEsDBBQABgAIAAAAIQCvzTs73gAAAAoBAAAPAAAAZHJzL2Rvd25yZXYueG1sTE9NS8NAEL0L/odl&#10;BG92sy2pJWZTSlFPRbAVxNs2O01Cs7Mhu03Sf+/0pKfhzXu8j3w9uVYM2IfGkwY1S0Agld42VGn4&#10;Orw9rUCEaMia1hNquGKAdXF/l5vM+pE+cdjHSrAJhcxoqGPsMilDWaMzYeY7JOZOvncmMuwraXsz&#10;srlr5TxJltKZhjihNh1uayzP+4vT8D6acbNQr8PufNpefw7px/dOodaPD9PmBUTEKf6J4Vafq0PB&#10;nY7+QjaIlnGqWMl3xZNuvHpeLEEcNcxTfskil/8nFL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AxhTOuuAgAAkwYAAA4AAAAAAAAAAAAAAAAAPQIAAGRycy9lMm9E&#10;b2MueG1sUEsBAi0ACgAAAAAAAAAhAPqo8DdORQAATkUAABQAAAAAAAAAAAAAAAAAFwUAAGRycy9t&#10;ZWRpYS9pbWFnZTEuanBnUEsBAi0AFAAGAAgAAAAhAK/NOzveAAAACgEAAA8AAAAAAAAAAAAAAAAA&#10;l0oAAGRycy9kb3ducmV2LnhtbFBLAQItABQABgAIAAAAIQA3ncEYugAAACEBAAAZAAAAAAAAAAAA&#10;AAAAAKJLAABkcnMvX3JlbHMvZTJvRG9jLnhtbC5yZWxzUEsFBgAAAAAGAAYAfAEAAJ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36" o:spid="_x0000_s1030" type="#_x0000_t75" style="position:absolute;width:73563;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K2xgAAAN0AAAAPAAAAZHJzL2Rvd25yZXYueG1sRI/RasJA&#10;FETfC/7DcoW+SN1oRWrqJkhBsA9StX7AJXvNJs3eDdltkv69Wyj0cZiZM8w2H20jeup85VjBYp6A&#10;IC6crrhUcP3cP72A8AFZY+OYFPyQhzybPGwx1W7gM/WXUIoIYZ+iAhNCm0rpC0MW/dy1xNG7uc5i&#10;iLIrpe5wiHDbyGWSrKXFiuOCwZbeDBVfl2+rYHZblWc6JeOxnln98X44BVMPSj1Ox90riEBj+A//&#10;tQ9awWrzvIbfN/EJyOwOAAD//wMAUEsBAi0AFAAGAAgAAAAhANvh9svuAAAAhQEAABMAAAAAAAAA&#10;AAAAAAAAAAAAAFtDb250ZW50X1R5cGVzXS54bWxQSwECLQAUAAYACAAAACEAWvQsW78AAAAVAQAA&#10;CwAAAAAAAAAAAAAAAAAfAQAAX3JlbHMvLnJlbHNQSwECLQAUAAYACAAAACEA6dgitsYAAADdAAAA&#10;DwAAAAAAAAAAAAAAAAAHAgAAZHJzL2Rvd25yZXYueG1sUEsFBgAAAAADAAMAtwAAAPoCAAAAAA==&#10;">
                <v:imagedata r:id="rId2" o:title=""/>
              </v:shape>
              <v:rect id="Rectangle 4937" o:spid="_x0000_s1031" style="position:absolute;left:7299;top:189;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nd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i0Rieb8ITkPMHAAAA//8DAFBLAQItABQABgAIAAAAIQDb4fbL7gAAAIUBAAATAAAAAAAA&#10;AAAAAAAAAAAAAABbQ29udGVudF9UeXBlc10ueG1sUEsBAi0AFAAGAAgAAAAhAFr0LFu/AAAAFQEA&#10;AAsAAAAAAAAAAAAAAAAAHwEAAF9yZWxzLy5yZWxzUEsBAi0AFAAGAAgAAAAhACNvKd3HAAAA3QAA&#10;AA8AAAAAAAAAAAAAAAAABwIAAGRycy9kb3ducmV2LnhtbFBLBQYAAAAAAwADALcAAAD7AgAAAAA=&#10;" filled="f" stroked="f">
                <v:textbox inset="0,0,0,0">
                  <w:txbxContent>
                    <w:p w14:paraId="7E76BDBE" w14:textId="77777777" w:rsidR="00642B68" w:rsidRDefault="00BE2F2D">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A153" w14:textId="77777777" w:rsidR="00642B68" w:rsidRDefault="00BE2F2D">
    <w:pPr>
      <w:spacing w:after="0" w:line="259" w:lineRule="auto"/>
      <w:ind w:left="-1301" w:right="1060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1C4BA5F" wp14:editId="432E8210">
              <wp:simplePos x="0" y="0"/>
              <wp:positionH relativeFrom="page">
                <wp:posOffset>96012</wp:posOffset>
              </wp:positionH>
              <wp:positionV relativeFrom="page">
                <wp:posOffset>114302</wp:posOffset>
              </wp:positionV>
              <wp:extent cx="7356348" cy="1524000"/>
              <wp:effectExtent l="0" t="0" r="0" b="0"/>
              <wp:wrapSquare wrapText="bothSides"/>
              <wp:docPr id="4928" name="Group 4928"/>
              <wp:cNvGraphicFramePr/>
              <a:graphic xmlns:a="http://schemas.openxmlformats.org/drawingml/2006/main">
                <a:graphicData uri="http://schemas.microsoft.com/office/word/2010/wordprocessingGroup">
                  <wpg:wgp>
                    <wpg:cNvGrpSpPr/>
                    <wpg:grpSpPr>
                      <a:xfrm>
                        <a:off x="0" y="0"/>
                        <a:ext cx="7356348" cy="1524000"/>
                        <a:chOff x="0" y="0"/>
                        <a:chExt cx="7356348" cy="1524000"/>
                      </a:xfrm>
                    </wpg:grpSpPr>
                    <pic:pic xmlns:pic="http://schemas.openxmlformats.org/drawingml/2006/picture">
                      <pic:nvPicPr>
                        <pic:cNvPr id="4929" name="Picture 4929"/>
                        <pic:cNvPicPr/>
                      </pic:nvPicPr>
                      <pic:blipFill>
                        <a:blip r:embed="rId1"/>
                        <a:stretch>
                          <a:fillRect/>
                        </a:stretch>
                      </pic:blipFill>
                      <pic:spPr>
                        <a:xfrm>
                          <a:off x="0" y="0"/>
                          <a:ext cx="7356348" cy="1524000"/>
                        </a:xfrm>
                        <a:prstGeom prst="rect">
                          <a:avLst/>
                        </a:prstGeom>
                      </pic:spPr>
                    </pic:pic>
                    <wps:wsp>
                      <wps:cNvPr id="4930" name="Rectangle 4930"/>
                      <wps:cNvSpPr/>
                      <wps:spPr>
                        <a:xfrm>
                          <a:off x="729996" y="18972"/>
                          <a:ext cx="42060" cy="153044"/>
                        </a:xfrm>
                        <a:prstGeom prst="rect">
                          <a:avLst/>
                        </a:prstGeom>
                        <a:ln>
                          <a:noFill/>
                        </a:ln>
                      </wps:spPr>
                      <wps:txbx>
                        <w:txbxContent>
                          <w:p w14:paraId="163C5B23" w14:textId="77777777" w:rsidR="00642B68" w:rsidRDefault="00BE2F2D">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11C4BA5F" id="Group 4928" o:spid="_x0000_s1032" style="position:absolute;left:0;text-align:left;margin-left:7.55pt;margin-top:9pt;width:579.25pt;height:120pt;z-index:251660288;mso-position-horizontal-relative:page;mso-position-vertical-relative:page" coordsize="73563,152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QQ24rwIAAJMGAAAOAAAAZHJzL2Uyb0RvYy54bWykVdtu2zAMfR+w&#10;fxD03tpx0rQx6hTDuhYFhjVYtw+QZdkWJkuCpNz29SNlO71kQ7fuIQqpC3l4ePHl1a5TZCOcl0YX&#10;dHKaUiI0N5XUTUG/f7s5uaDEB6YrpowWBd0LT6+W799dbm0uMtMaVQlHwIj2+dYWtA3B5knieSs6&#10;5k+NFRoOa+M6FkB1TVI5tgXrnUqyNJ0nW+Mq6wwX3sPudX9Il9F+XQse7uvai0BUQQFbiKuLa4lr&#10;srxkeeOYbSUfYLA3oOiY1OD0YOqaBUbWTh6Z6iR3xps6nHLTJaauJRcxBohmkr6I5taZtY2xNPm2&#10;sQeagNoXPL3ZLP+yuXX2wa4cMLG1DXARNYxlV7sO/wEl2UXK9gfKxC4QDpvn07P5dAZJ5nA2Octm&#10;aTqQyltg/ugdbz+98jIZHSfP4FjJc/gNHIB0xMHrtQKvwtoJOhjp/spGx9yPtT2BdFkWZCmVDPtY&#10;epAYBKU3K8lXrleAzpUjsirobJEtKNGsg6KHC+iXxD3gGZ/hTXwHaoL6MzOlkvZGKoXsozwAhrp9&#10;kfffxNzX1LXh607o0DeJEwqwG+1baT0lLhddKQCku6smfQv44ETgLTqswfFXaBxExvLDQUT5CAwx&#10;eyib/y2UQ7pZbp0Pt8J0BAUABxiAY5azzWc/oBmvDKT1ACIywIMFDFPEj3SBdkTYPzXKQ8usAAho&#10;9mlmpzBJ+swiT0w3CnMLu7GH4t1DR/k/sXSeLRaLOSXYNxeL86zPw9hXsyydg5e+q6bpbIbHb+WK&#10;5UojkdpgUfWGcAc6bISHUtiVu1i7EQvulKbaQz23xv28hyFfK7MtqBkkinMf8oSnlKg7DWzjiB0F&#10;NwrlKLigPpo4iHs0H9bB1DKm9tHbAAvSGKU4+WLow5TG0fpUj7cevyXLXwAAAP//AwBQSwMECgAA&#10;AAAAAAAhAPqo8DdORQAATkUAABQAAABkcnMvbWVkaWEvaW1hZ2UxLmpwZ//Y/+AAEEpGSUYAAQEB&#10;AGAAYAAA/9sAQwADAgIDAgIDAwMDBAMDBAUIBQUEBAUKBwcGCAwKDAwLCgsLDQ4SEA0OEQ4LCxAW&#10;EBETFBUVFQwPFxgWFBgSFBUU/9sAQwEDBAQFBAUJBQUJFA0LDRQUFBQUFBQUFBQUFBQUFBQUFBQU&#10;FBQUFBQUFBQUFBQUFBQUFBQUFBQUFBQUFBQUFBQU/8AAEQgAowM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igA&#10;ooooAKKKKACiiigAooooAKKKKACiiigAooooAKKKKACiiigAooooAKKKKACiiigAooooAKKKKACi&#10;iigAooooAKKKKACiiigAooooAKKKKACiiigAooooAKKKKACiiigAooooAKKKKACiiigAooooAKKK&#10;KACiiigAooooAKKKKACiiigAooooAKKKKACiiigAoo/eUUAFFFFABRRRQAUUZozQAUUUUAFFFFAB&#10;RRRQAUUUUAFFFFABRRRQAUUUUAFFFFABRRRQAUUUUAFFFFABRRRQAUUUUAFFFFABRRRQAUUUUAFF&#10;FFABRRRQAUUUUAFFFFABRRRQAUUUUAFFFFABRRRQAUUUUAFFFFABRRRQAUUUUAFFFFABRRRQAUUU&#10;UAFFFFABRRRQAUUUUAFFFFABRRRQAUUUUAFFFFABRRRQAUUUUAFFFFABRRRQAUUUUAFFFFABRRRQ&#10;AUUUUAFFFRySxxR75KAHrXivx8/aU8PfBHTfIcpqXiGQYt9NjP6yf88468u/aO/bQtPC4uPDXgSe&#10;O91kfu7jVf8AWRW//XP/AJ6SV8J6tql3rOoXt/fzyX17eSeZcXMn7yST/tpX0eW5RPEfvK+iOGvX&#10;/kPY779sL4sX95czp4sksYpP+XaOzt/3f/kPzKypP2tPi3/0Od3/ANs7O3/+N11f7Pv7I+s/FqSP&#10;Wdd+0aH4U/5Zyf8ALzef9c/+ecde+ap+wt8L9Kh83UvEep2Uf9+4vLeOP/0XXuTxGWUH7NU7nNyY&#10;g+U/+Grvi3NH5n/Cb3/l/wDXvbx/+06j/wCGqfi3L/zO+pf+Q/8A43X1pp/7CPws1O18201zV9Qj&#10;/v2uoRyR/wDkOOtWP9gT4bf8tJtak+tyP/jdYvH5Yt6QexrnyX4b/bC+Lej3Eb/8JRJfRR/8ut9b&#10;xyRSf9tPL8z/AMiV9n/s6/tP6T8bIpNMu7b+yfEtvH5klr5nmRzj/npHJWT/AMMD/DTy/Lzq/wD4&#10;GD/43Wz4T/Y/8BeA/FGleIdKbVo9Q09/Mg8y8Pl/9tBjmvJx1fAYiFqVOzOmnCv1PfKKKK+cO4KK&#10;KKACiiigAooooAKKKKACiiigAooooAKKKKACiiigAooooAKKKKACiiigAooooAKKKKACiiigAooo&#10;oAKKKKACiiigAooooAKKKKACiiigAooooAKKKKACiiigAooooAKKKKACiiigAooooAKKKKACiiig&#10;AooooAKKKKACiiigAooooAKKKKACiiigAooooAKKKKACiiigAooooAKKKKACiiigAooooAKKKXzq&#10;AEoqPzKwPHXii48G+G73VrfSbzXLi3j/AHem6bH5kslMCx4q8WaT4I0W41bWb6DTdOtx5kkslfn3&#10;+0h+2NqvxGW50Pwu8+keGunnf6u5vP8A43XI/H74gfEX4la59o8UaTqWkadbySfY9Nks5Ps9v/5D&#10;/ef9dK8Tkjk8zy5P9Z/yzjr7XKctw8P3mIPIxFep/wAuyT/tpHX1x+xx+zz4U+IWnJ4y1y8g1qW0&#10;n8uPRh/q7fy/9X9o96+VNJ8L6trMnl2Gk3+pyf8APO2s5JK9m+Bvhb4y/C3xVBrfhzwbrUlsRGLy&#10;2uIJIku4/wDnnJ5lenmdRfV/Z0qhnh/+nh9dftX/AB7/AOFG+EbO10URjxDqnmJZ+b/q4Ej/ANZL&#10;/wCRK/N/xT4y1bxbrEmpa1qVxq97/wA/NzJ+8/7Z/wDPOvrT9sj4Y+Nfij4y8O6/ovhjUb+0Gjxp&#10;LaxJ+9t5PN8ySP8A8fj/ACr5P1/4feJfC/7vUvDWp6Z/1828nl/+i65slhh4U7v4zTEVKnQPBvjf&#10;WvBOsR6loV/caRqP/PS2/wDan/PT/tpX6a/sv/HQfHDwJ9ru444tesJPs2oRxf6vzP8AnpH/ANM5&#10;K/LCPy4vL/56V9r/APBObS77+0PG+p7Hi0+S3s7aKT/lnJJH5nH/AGz8z/yJRntDD1KHtFuGE9p1&#10;Pueio/N8qiOavgD1ySio/MqSkAUUUUAFFFFABRRRQAUUUUAFFFFABRRRQAUUUUAFFFFABRRRQAUU&#10;UUAFFFFABRRRQAUUUUAFFFFABRRRQAUUUUAFFFFABRRRQAUUUUAFFFFABRRRQAUUUUAFFFFABRRR&#10;QAUUUUAFFFFABRRRQAUUUUAFFFFABRRRQAUUUUAFFFFABRRRQAUUUUAFFFFABRRRQAUUUUAFFFFA&#10;BRRRQAUUUUAFFFFABRRRQB8p/tUftNeKfgn4u0rStEs9MlguNPN5JJfRyH5/N8v/AJZyV83eIv22&#10;vinrnlx2+uW+j/8ATOxs4/8A0ZJ5lfRX7W3wJtPid400TVp/GujeF/s9p9m8vVZPLkf955n7uvBv&#10;+Gdfhfo/7zxB8bdJljj/AOWek28ckn/oySvr8B9TVD97TuzzantDzPUv2gviTqkcck/jPXpf+ud5&#10;5f8A6LqLTfj78RdL/wBR4z16L/rpeeZ/6Mkr1G68O/sz6N5aP4v8UaxL/q/9Hg/+1R1X/sb9mq//&#10;AHZ8SeMNM/6aSQf/AGuSvZp1MJ/0D/gct6hg6L+2N8V9H/d/8JJHfRx/8s72zjk/9px10cn7dXxF&#10;k8t/I0GST/WeZJZ//bKq/wDCjfg7rXmSeHvjTb23/TPVrDy5f/af/ouo4/2YPCHmeZ/wunwn5f8A&#10;z08z/wC2Vn7TL9/ZfgH78ytf/bQ+K+s+ZHH4kj03/rys44/L/wDIclcPe/Hf4hX37yfxn4ik/wC3&#10;ySP/ANqV6bL8A/hRo3z678bLSX/pnpOn+ZJ/7UqSPS/2atGk+fVvGGuSR/u/Mjj8uP8A9Fx1pCph&#10;Kf8ADpfgH7w8qsfjJ4+tZI3j8Ya9FJH/AM89Qk/+OV1eiftZfFfQY444/F93fR/9RK3juP8A2n/7&#10;UrppJf2atU8yP/itNM8v955n7uT/AOOVLH8JvgV4o/5Avxbv9Ikk/d+XrWn/AP2uOq9vhP8Al5hw&#10;/ef8/ClH+2t8Rf8AWTx6Dcyf89JNL/eSVFq/7aHxXurcJBrlvpsb8iOys44/3f8A37kra/4ZX8J3&#10;Un7j42+E5Y/+mn7uT/0bUZ/Z0+Geix+Zrvxw0Ux/8tItNt/Mk/8ARkn/AKLrH2mX/wDPr8A/eHlW&#10;rfG7x9rP7y78Ya1c+Z/yz+2Sf+i46zZPiN4s+0SSSeJdWik/56fbJP8A45Xudtpf7MHhf93PrPij&#10;xLJH/wAtI0kjj/8AadRxeI/2YJJPL/4RfxZHH/z0kuP/ALZWn1in/wAu8MH7z/n4eZeH/wBoL4k+&#10;Hf8Ajx8b61FHH/yzkuPMj/79yeZXc2P7aPxbikt/+Kkjkj/1f7yzt/8A43W7H4d/Zj8Ueb5HifxL&#10;4ak/6eIPMj/9FyVJZfs8/CG6jjnsPjjYRR/9PVpH/wDHI65amIwlvfw/4GtP2n/Pw/RbTZXudPt5&#10;JP8AWSR1ZqrpsXk2FuiSedHHH/rP79Wq+Ce564UUUUgCiiigAooooAKKKKACiiigAooooAKKKKAC&#10;iiigAooooAKKKKACiiigAooooAKKKKACiiigAooooAKKKKACiiigAooooAKKKKACiiigAooooAKK&#10;KKACiiigAooooAKKKKACiiigAooooAKKKKACiiigAooooAKKKKACiiigAooooAKKKKACiiigAooo&#10;oAKKKKACiiigAooooAKKKKACiiigD4D/AOChmf8AhZHhl0/6A8n+s/66SV8r6T4c1bXriOPTdNv9&#10;Tk/552Nv5lfeH7Xnx71z4TeKNCsdM03Rb77RZyXBk1K1Mkg/eeXXzlq37aHxQuk8mw1Kw0iP/nnZ&#10;afH/AO1PMr7nLamI+qWp0zya/J7Q4ey/Z0+JOsSRvB4I1qSP/npLb+X/AOjKkvv2a/iZa/vJPBur&#10;Sx/9M7fzKkvf2hviZqn+s8da1/2zuPL/APjdU4/j58SbH/V+Nte8z/ppeSSf+1K9f/hQ8jl/cHKa&#10;t4I8Q+HPk1bQtT0z/r5s5I//AGnWLHL5XyR/+Q69v0n9sD4r6XHGn/CT/bo4/wDlne2dvJ5n/bTy&#10;6vf8NrePv9Y9p4elk/56f2Z+8rT2mMp701/XyC9M8c0nwvrWvfu9N0W/1PzP3cf2a38zzP8AyHXT&#10;2X7PPxMvvL8jwTrUkf8A01s/LrrtW/bG+KeqW/lweII9Nj/552VnHH/7TriNS+NHjrVPnuvGevSf&#10;9vkn/wAcqOfH9kgvTNW9/Zr+J9j87+Cda8v/AKZW/mVymrfD/wAUeHP+Ql4a1axk/wCnnT5I/wD2&#10;nWlH8VfG9rJ5kHjDWo/+ueoSf/HK6bRf2qPivo/7tPGV3LH/AM876OO4/wDInl1p/t9Psw/dnlMn&#10;mWv+s/df9dKu2PhvWtZ/d6bpN/fSSf8ALOxs/M8z/wAh17P/AMNlfEySPzHv9Nkk/wCekmmW/meZ&#10;/wB+6ztW/a2+LWqW+z/hK/sMf+r8u2t44/8A2nS9pjP+fa/r5B+7MXRf2a/ih4it/PtPBOpeXJ/q&#10;5LmOO3/9GSR1tSfsh/Fr/Wf8IhP/ANs7yzk/9qVxmrfFnxtrHmPfeL9avv8ArpeSf/HKyY/FuuxS&#10;eZHrWpxSf9M7iSn7PH/8/A/dnV6t+zr8TNC8zz/BOtf8tP3kVvJJ/wCi/Mrmf+EN12wuPLn0LU4p&#10;I/8AlnJZyRyf9+/LrZ0n45fEHw7JJ9h8Z69H/wBM/tnmR/8AfuSvQbH9sH4tWFv/AMjR5v8A00ks&#10;7f8A+N1y1f7Q9m9jVezP030H/kDWH8H+jx8fhV6qOiXX2rSLOeTiWSCOR/yq9X5q9z2wooopAFFF&#10;FABRRRQAUUUUAFFFFABRRRQAUUUUAFFFFABRRRQAUUUUAFFFFABRRRQAUUUUAFFFFABRRRQAUUUU&#10;AFFFFABRRRQAUUUUAFFFFABRRRQAUUUUAFFFFABRRRQAUUUUAFFFFABRRRQAUUUUAFFFFABRRRQA&#10;UUUUAFFFFABRRRQAUUUUAFFFFABRRRQAUUUUAFFFFABRRRQAUUUUAFFFFAHzL+1F8B4Pi14i0G+u&#10;PESaILe3ktnjNn9o8z/lp/z0ry/Sf2N/h7FJ/wATbxXq99/0ztbP7PH/AO1K+l/iz+7vLKvP5Ja/&#10;Pcz4wzLLa/1fDn0mDymhiaftKhzlj+y/8ErXy99pq1zLH/y0+2SVZj/Za+CuqXkcEFhq0Vxcf6uS&#10;O8krW82tHwv/AMjBp3/XxXn4PjjNsTiadOodVfIcJTpzqHhvxe/Zq+Cfwvkig1fx1rWj6lJ+8jtv&#10;3dxJ5f8A1zjjryCTwb8E4vM/4uL4lkj/ANX/AMgCuV+OGsX+vfGDxhPfzyS3P9sXEf7z/lnHHJJH&#10;HH/37jjjrN+Hvww8UfFDUL2Dw3pU+ryW8fmXHl+XH/rP9XX9K4enV+rqriKp+dVP4ns6Z63oOjfs&#10;3WPlyX3iXxZq/wD0z+x+XH/6Lrr7HxF+yhYf8wLWr7/r5+0f/HK8u/4ZG+LH8HhC4/7Z3Fv/APHK&#10;JP2Qfi5+78vwhcf9tLy3/wDjlZ1KdCp/zEBr/wA+z6B8A6X+zV8WfFFv4b0bwndx6jcRySR+Z9oj&#10;j/d/9NPMrzTxRo37NcWq31hC/izR7i3lkt3+y/vI/Mjk/wCWfmeZXTfsyfs4/ET4f/GLRtd1zQHs&#10;tOt47mOS4FxHJ9+P93/y0r5i8f8AlxeONe8v91/xNLiP/wAiSVjg6Dq4j2VOroOZ9E/CH9mX4Z/G&#10;681mPw14u8SmPS/LkkjvrCP/AJaeZ5flyf8AbOSvX9M/4J5+CIxGbzxBr15/1zkjj/8AadcX/wAE&#10;3Zf+Jh4//wCenkaf/wCjLmvuPJrxsdi8Rh8RUoQqHRTp0z5zf9jj4ReE7P7XeaDdXscf/PS9k/8A&#10;jlZ8nwR+CMn/ADIvl/8Ab5cf/HK90+JH/Is3P0rxiX/WV+RcQ8TZnl9fkoVD67LMtw+Ih+8OU1r9&#10;mT4Oap/x66TrWj/9e15J/wC1PMrlL79jzwDdeZHB4k8TW3mf8s5Ps8n/ALTr1vzKkjmj8yP/AFle&#10;Bh+M86k7OoelUyXCJHvuk2qWul28Cf8ALOOrtR2P/HvHUlfq1OXtaabPjnowooorYQUUUUAFFFFA&#10;BRRRQAUUUUAFFFFABRRRQAUUUUAFFFFABRRRQAUUUUAFFFFABRRRQAUUUUAFFFFABRRRQAUUUUAF&#10;FFFACKu2vPfiL8dvBPwrkS38Q67BY3knEdtGd8v/AHxXfXErxRPsTNfFv7I+heH/AB54o8Y674rW&#10;HVvHCajIPs+oj95HH18yOP8A66DH/TPy63p01Jc8jOdQ9e0n9tL4X6pcRwSatd2Pmf8ALW+s5I46&#10;9n0nVbTX9Pt76xmhvbK4j8yO5jk8yOua8Y/C7w14y0OXTdW0a0ureT/p3j8z/gHpXi/wR0vVv2a/&#10;Cfi9PHM4t/CNrqMf9l3Pmmf93JJ5ePL/AOWf/LL/ALaSSU3ThP4A5z6foqvbXUctv58cnmx1y3gf&#10;4oeGviVBqMnh7U01OPT7j7PcSRRv8klc/szQ7GiuXvPHmh6X4u0rw1cXQi1nVI5JLa32f8s4+tUd&#10;H+LvhfxF4IvfFlhqXm6DZ+Z9oufLf5PL/wBZQB21Fcv4F+IWhfErw+NZ0K++3adI/l+b9yrvizxZ&#10;pvgnw/qWta1cJY6bp8fmXFwe0dAG3RXB2vxe8MXXw8k8bpe+Z4cjjkeS6EEn/LOTy/8AV/WtrwT4&#10;y0nx54bsta0G7jvtNuP9XJQB0VFcr468daN8P/Dt3r+uXX2HTLfZ5kuzfjeaxdY+NHhPR/hrH49u&#10;r94vDWyM/aPs8n/LSTy4/wB3/v0ezMj0SiuB8dfF7wv8Nf7F/wCEh1H7BHq8v2a2lljfy/M/267q&#10;OZJY/kfzKPZmpJRXJaX8QtG1jxprPhOCVzrWkRRXFxF5f+rjk/1dYHxA+PXhP4dapb6Te3FxqOtS&#10;f6vSdIt5Lm5P/bNKPZmR6ZRXjOl/tP8Ag261q20zVo9X8JXtx+7gj8SaZJZJJ/38r2f/AFn0pchq&#10;JXn/AIv+Lnh/wR438OeFtSe6Gq68cWflW/mRff8A45O1egV8rftIf8nPfBj/AK+P/biOtKMecJH1&#10;TRRRUAFFcb4A+Imk/EaHWrjSTNs0nVJNKufNj8v9/H5fmfzrT8ceMbD4f+F9R1/UxMbGwj8yX7PH&#10;5klAG/RXmWsfG/w3oQ8ISah9us9P8UCM2eovb4tkMgLxxySZ/dv7V3era1aaDplxqN/PHa2VvH5k&#10;9xJ/yzo5ANKivHZv2lPDdj8K7bx/cabrNtoVxcR28Eclni5k8yTyxJ5dVY/2n4Jenw5+If8A4T8l&#10;aexqGfOe2UV5np/xmsbzwPrfii68PeIdDstHjklkttW0829zJHHH5n7uOtH4W/FTSfi74X/t3RhN&#10;FbfaJLcx3EeJEMftRyCO7orkviF48034a+EdQ8Q6t5n2O0HPlJ+8euWtvj1oV18HpPiRHZX39hxx&#10;mQxSJH9o+STy+nmetHIB6tRXhEX7UX2qxju7f4Z+PLm1k/eRvHpcf7yPy85/1ldx8K/jJ4e+LFpe&#10;vpD3Nte2Mnl3mm6lb/Z7y3k/6aR0vZzQ+eB39FeReMf2htJ8O+IpPDeiaTq/jLxHGP3+naLb+Z9n&#10;/wCusn+rjrIX9piDRr+3g8beD9e8EW8/yR6lfR+bZ5/25E6U+SYj3SiuA+KHxZ0z4Y+E7bxBdW0+&#10;pWMtxb26fYhl/wB4fkk/65139ZmoUVwGrfFSx0f4saR4HktLh9S1SykvI7j/AJZ+XH5n+FcXqv7S&#10;j2/jjX/Dei+BfEPiW40S4jt7m506OPy08yKOT/2pWns5mR7nRXhEn7UVvoMlv/wlvgjxR4RsriSO&#10;Iale2fmW0byf89JI/wDV13vxC+LXhv4Z+HY9W1m7/wBGuP3dvFbfvJLiT/nnHH3o5Jj9w7qo5K8N&#10;j+PPje6t/wC0YPg74h/sry/M/e3Ecdx/37ruPhX8XtC+LelXN1pMlxFcWknlXmm3sfl3NnJ/zzkj&#10;pcgjM+L3/Hxp1ecyS16L8Xv+PiyrzmvwPiT/AH+Z+j5T/ugv7ytLw3/yMGkyf9PFZlaXheL/AIqD&#10;Tv8Ar4jrxMvf+20ztxf+71D89/it5kXxU8af8tfL1jUJP/JiSvSf2Vf2gtJ+A+qeIp9Wsbu+t9Uj&#10;t4/9G8vzP3ckn/TT/ppXon7RH7IXjDUPiFrOu+FbBNc0vV7j7Z5ZuPLlgkkk8yQ/vP8AWV5NJ+yX&#10;8VJY/wDkULvzP+ukf/xyv7Xp18HiMFTpVah+NVKdSnU9ofT/APw8S8G/weG9a/8AIf8A8cqP/h4l&#10;4Q8z/kW9bk/79/8AxyvmT/hkf4qf6z/hELuOT/rpH/8AHK858beCdd+H+uSaTrumz6bqP+s+zSf8&#10;8/8AlnJXPTy7AVans6bF7evTP06+DH7SHhD42faLTSJ57XVLePzJLG9HlyeX/wA9P9uvzK8fy/8A&#10;FceJ/wDlpJ/alx/6Mkr0n9j+6nh/aK8IeXJJFHJ9ojk/65/ZpP8A43HXmXj+X/i4Hif955vl6pcf&#10;+lEldOX4T6njKlMKlT2lM+tP+CcMiR6349H/AE76f/6Mua+646+Df+CbeyLxB8QY/wDp30//ANGX&#10;Ffd0dfJZt/vlQ7cJ/DOW+JH/ACK9x/vp/OvGv3f/ADzr2X4j/wDIs3H/AF0SvHpf79fgXFn+9n3u&#10;S/wWR1JH/rKij/56R1LH/rK+Mw38VH0FTY+iLD/Up9Km7VU03/j1i/3I6t9q/o3D/wAKmfmE/wCI&#10;FFFFdhmFFFFABRRRQAUUUUAFFFFAEfm/wVJRRQAUUUUAFFFFABRRRQAUUUUAFFFFABRRRQAUUUUA&#10;FFFFABRRRQAUUUUAFFFFABRRRQAV4b8RP2V/BvxA119dtHvvD+vSHzJL7SZfKMkn/TSvX9c0uPWN&#10;HvLGSTyxd28lv/38r5G+C/xak/Z1u9R+H3xIS7soo7ySTT9Wkjkkiljrejz/AGDOZ1E3wp+OXw+j&#10;efwt49h8VW0Z/wCQbrqkSeWP+WfmHzP/AEZHU/hf4lR/tIfD/wAceAde0n+yPF9vZyW95Y/8s/M/&#10;56R+Z/00rr9f/a7+GWi6dJPH4hj1OT/n2sY5JJK8+/Ze8P6x4u+J/jP4rappj6TpuufJp1rNHs8y&#10;N/8Alr/37ji/7+SV02nyc80Z6mlonxiew/Yy/wCEhdvM1rT9K/sry/8AlpJeR/6PH/5ErF+APhef&#10;4D/FjQfDF48kcfivwvb3En/PP+0Lf/j5/wDRn/kSuT1XwnqX/C+p/hYiOnh3UPFcfircP+ffy5JJ&#10;I/8Av5+7r2P9qyGfw7ofhbx9Yj/TfCGqx3H7vvbyfu5Y/wDtp+7Fafw/c/nDUp/DuP8A4WB+098R&#10;fFHmH7H4bt7fw9Z/88/M/wBZJ/n/AKaVxnwTi/4wt8Zx/wDYVr0/9k/w7caX8HLLVr4udR8TXlxr&#10;1w8v/TxJ5n/ovFeafBOH/jDnxwn/AC0/4mtY+Q9R/wCzDeH4Z+IvDnh+aQDSfHnhyz13T8/6v7ZH&#10;bR/bIx/wDEldp8frw+PvGvgv4Z2pBtb+5OuaxjoLO2O+Mf8AbSUR1yupeHb6+/ZV+GvifQo/N8R+&#10;ENL0/VbMR/8ALTy44/Nj/wC2kfmV0PwNjl8d3Pjv4sX0Zjk1svZaPFIPuadb8f8AkSTzDTv7/tBa&#10;nn+gyeb/AME+tdTMn/IPvf3kf/XxJXafs9XP/CAfEDUfBk750rX9Pt/FWj/88x5g/wBJj/7+fvK5&#10;DwvD5v7AOup5fl/6Hefu4/8Ar4rrviVptxpfwh+GfxI0qIyar4Pt7K9Ecf8Ay0s5I447mL/v3J/5&#10;Dq5NTb8wpjP2j5W+JHj/AEjwRAf+JToGn3HibV/L7+XHJHbx/wDfyuK8deZL/wAE47b/AJ6fZtP/&#10;APTjFXe/Cuwu9Y+E/wASfiDqsUkeo+MEvL23ik/1kenxxyR2Uf8A37/9GV5/4yheX/gnDbJH1+z6&#10;f/6cY6zj7vuBqdp+1Bo9n4k1z4MaVqMH2qy1DWY7a4j/AOekckddD8I/EWpfDDxg/wALPFd1Jd/u&#10;5Ljw3q0v/L3Zx/8ALvJJ/wA9I6oftBf8jx8Bv3f/ADMEf/tOvSfjF8L4Pif4X+yJPJpmtWcn23S9&#10;Wi/1lncR/wCrkqPafYLPNfDmqf2X+1N8Wbsp+7t9Dt7j/v3HHU/7H+gx3PgCfxrfeXe+JvEl5cXl&#10;3ev8+P3h/d/7Fch+zvqWs+Kv2gPH7+KbEWOqyaTbWeoWp/1cskflxySR/wDTOTr/AMDrR+GPjCT9&#10;mf7b4B8bw3lroEd48uh+JBBJJbSW8n/LOST/AJZyR1c/5CIHYfFP4sfCTxho+s+EPEuvQZ3yW0sR&#10;t5fMt5P+/degfCG60uT4eaLHo2sz+INPit/Ig1K4P7y48vjNeQ/ET46eGPGGl32gfD+yHinxVqcU&#10;lukttZyeVb+Z+782STy66z9j+Pyv2fPCf7vy/wB3J/rP+uslYzh+7NIHtNfKP7Ssnk/tNfBT5/Lj&#10;+0f+3EdfV1fH37XGsR+G/jd8KddnguJbLTzJcyfZ4vMP7uSM/u6vB/HYJn2DRXzh/wANyeDI+ug+&#10;KD/25x//ABytTwn+154T8ceI9O0HTdG8RR3moSeXHJc2flx/9/PMrP2Mw5yD9kP/AJBfxOTy/K/4&#10;rjUf/addX+1Fs/4UD408zfj+z5K8v8L+KZP2bfH3jPTfE2k3/wDwiniDVJNVsNas7cz24kkH7yKT&#10;0P7umfGL4xwfG7wfe+CPhtpt/wCIdR1j/R7i++xyR2VnH5n+skkkjrTk/f8AOjP7B6ZoPgHSfid+&#10;z34X8Pa1AZbG40Oz/wB+M/ZxiSvnvw7rOu/GfxJZ/BLxJrNvLp+h3En9salbXH7zXI7eSPy4/wDr&#10;p/z0/wCudezfFTWdd8GeE/Cvw38EW9xc+Jb+3j0+PUhHJ5dhbxx+WbmSQf6v/V1T8SfstWOj/DTR&#10;bPwTJ/Zvi7w2/wBt0/Vv+Wlxcf8ALTzP+ulaUZqHxh7MrftpabBYfs+vbWsKJb2+oWHlx2/+xLXQ&#10;D9pC7/5Z/Cv4gH/uD/8A2yvNPjZ421P4s/stvdvouoaZr0Gp29vqGmyW0m+OSOQeZ5cf/LSOvSm/&#10;ay8EjrY+Jf8AwR3FL7If8vCT4heKH8cfs0+MNWfRtS8Pyz6Xef8AEt1a38u5j8vzP+Wded/AO5f4&#10;bfEDwzYSO8eg+PPD9ve28h/5Z6jbxR+ZH/20j/eV3fib4k2Hxg+CPxBHh6w1fzINLuIvLvdPkt5J&#10;PMik/wBX5n365zX/AATq+sfsweEbrSbe4i8VeF7a21XT0ljk8wy28f8AqvL/AOmkfmR/jU/Y5A1N&#10;L4yzf8LQ+LXhT4dQgyadpZ/4SXXM/wCr8uP/AI9o5P8Atp/6LrzLwdL9q/4JyySeZ5kklvcfvP8A&#10;uIyV6t+zro99qlh4r+IOs2Mlrr/iy4kkjtrmPy5Lezj/AHdvFXmvg/w/qsf/AAT7fSpNJvItSFnc&#10;H7DJZyx3H/H4ZP8AV/6yri/sBqdr4N/aF1XS/BGg2qfCvxrffZ9Pt4/tNtp8flyfuo/3n+srj/hD&#10;4yGsfET4veN7uL+xPFf9mfuvC1xHJHcxR28f+sk/66SeXXYeD/2mtC8O+C9B0m78J+NJb2zs7e2k&#10;jj8Pyf6yOP8A+11W8F6XrXxf+PyePrvwvf8AhXwzp+jyadHHrUf2e5v/ADP+ekf/ADz/ANZRorhq&#10;dD+xvoNva/BHSdZX99quuSXGo6heSD95PJJLJzXrvjLw3YeLfCupaLqsEdzp15byRyxyd6+dvAep&#10;+If2WYb3wnrfh/Vtc8BR3Mk+ka3pNubiW3ikPmGO4j/66SSVr+Mvj1rnxA0e88P/AAz8La9c6tdx&#10;/Z/7WvbOSzt7PzP+WnmSVE4c9TnCmeK6tr19qn7DulR388lzJp+uR2UdzJ/y0jjuf3f/AJDr77j/&#10;ANXivnXxP+zm0f7MUXw40i5il1G0iS5iuM/JcXAl8w/9/Pn/ADqfSv2npNH0+3s/GHgTxjY67H+7&#10;ljstEkuY5P8AppHJHSrfvPgCmHi3/k8rwH/2L9z/AO1K4bwn8TJPh/8AH/4ypH4Z8QeJftOo23/I&#10;AsvtHkeXbR/6z/v5XYfC/RvEvxK+Ndz8TNc0K68M6NaafJp2j6dqX7u9f95+8kkj/wCWf/LT/v5W&#10;t8I/DupaV8dvjRfXem3drp2oXmnSWdzLH+7uPLt/3nl1SlYNTzH46fHK/wDiN4Xt/BP/AAhmreEY&#10;vElxHp39reLLf7NbR/vK6KXQUuv2pvA/hu9P23TvC/hv7TZxy/8APx/q/M/9F/8Afuu3/at8L33i&#10;r4Kazb6TYyalqKSW9xFbW0fmSExyxn93WD8UPAvie91DwP8AEvwja/afFGj28aXmiXX7qS8t5I/3&#10;kf8A0zk5kqueHIGp6d8QvihafD0WRn0HX9b+1nH/ABIdOkvPL/66eXXnHwx8YeCvFPxk1a407w14&#10;i8PeMtS07zbv+2bOS0Se3jeP94IzJ/00jq0P2nFEIgk+G/jxNYxj7DHo0kiZ/wCuvp/t4rlfhXoX&#10;j2//AGkrnxp4w0KTSLbVPD8kdvHDmWOzj82Py7eSQfu/M/dySf8AbSsOUs9P+Lhzd2X/AD0rzvyv&#10;+/leofFLT57qay8iCSXn/lmlcD/YN/8A8+Fx/wB+6/COIcPiKuPqOnTP0DK8RTp4fUzK1vD/AO61&#10;zTv+viOl/sG+/wCfC4/79yVc0PQb6LXNOke1uI447j95J5deLl+DxH1mnemd2IxFP6vU/eDtX/a2&#10;+F+h6leWF7rs8V7aXElvLF/Z9w/lyRyf9c6oSftufCSL/mPT+Z/2D7j/AON18R/Ej4X+L7r4keMJ&#10;4PB+vS28msXkkckel3EkckfmSfvI/wB3+8jrnP8AhTfjr/oSPE0kf/YHuP8A43X9a4bKsHUpU/aV&#10;D8kqV6lz72k/bg+E/wD0Fr+T/uH3H/xuvjP9qX4qaF8WfimNd8P+fLp39nx2/mSR+XJ5n7z/AOOV&#10;zMfwT+IP+s/4QnxL5f8A2C7j/wCN1H/wo34hS/8AMkeJfM/7Bdx/8br2MJhcHg6ntFUOapOpUOm/&#10;ZD/5OK8If8sovMuP/SaSvP8A4ifu/iJ4n/efu/7YvI//ACJJX1F+yN+zN4r0n4hWXjDxNpsmhWOl&#10;+Z9nt7n/AFk8kkckf+r/AO2lcB8cP2YfG2mfEzxFcab4bvtc0nUNQuL2zubGPzP9ZJJ+7kop47D/&#10;ANoN85p7P92H7Inx48P/AAR1zxPceI0u5LfULe3jt5LGPzP9XJJ/yz8z/ppX1B/w3z8M/wDlmmtf&#10;+Af/ANsr4ek/Z9+JP2f/AJEjxF/4ByVLH8A/iT5kf/FE695f/YPkrLEYTL8RUdT2gU6lSn+7Pv3Q&#10;fj14X+OHhfWpPDpu4xpclv8AaPttv5f+sOY//QKxK83/AGR/hf4p8L+HvHcereH77RxePp/2cXNv&#10;5csnl/aPM/8Aadewx+DtV/58ZK/nHjPL3/aX+ze+foOS4inTofvDFj/dVZj/AHta3/CG6t/z4SVJ&#10;H4N1r/nwkr4Wll+Mv/DPbqYvD2/iHs2l/wDHpb/7lWu1VdNjeO0jR/8AWbKtdq/fcP8AwqZ+fVP4&#10;gUUUV2GYUUUUAFFFFADPwFH4CuM3+Mf+eFp+Zo3+Mf8Anhafma8P+01/z6n9x1/Vv+nh2f4Cj8BX&#10;F7vGP/POz/Wjd4x/552f60f2mv8An1P7g+rf3/xO02j0FG0egrjN3jH/AJ529Lt8W+lpS/tNf8+p&#10;j9h/fOy/AUfgK4zb4w/6dP1pNni/+/b0/wC01/z6n9wvq3/Tw7TaPQUbR6CuM8jxb/ft6Z5Hi7+/&#10;aUv7TX/PqY/Yf3ztvm9BR83oK4z7L4w/56Wn60fZfF3/AD2tP1qf7S/6dTD6uv8An4jscewo2+wr&#10;ivsfjL/nvaUfY/GX/Pe0qf7Qn/z7mHsF/OdzxRxXDfYfGX/PxaUz7B4y/wCfu0o/tZ/8+Jh9XX85&#10;3nFHFcNHp/jL/n6tPypf7P8AGX/P1b0/7Wf/AD4mL2C/nO3pa4f+z/F//P3aUf2f4x/5+rSj+0n/&#10;AM+Jj9gv5zuNvsKNvsK4v+z/ABd/z9W/5VH/AGX4u/5/rf8AKj+0qn/PiYew/vncbfYUbfYVxf8A&#10;Zni7/n+t/wAqP7M8Xf8AP9b/AJUf2lU/58TF7Bf8/Edpt9hRt9hXF/2Z4u/5/rf8qj/sfxd/0Erf&#10;8qP7Sqf8+Jj9gv8An4dxt9hRt+lcV/Y/i7/oJQflR/Y/i7/oJQf980f2lU/58TF7Bf8APw7Tn0FH&#10;PoK4v+x/Ff8A0EYPypf7H8V/9BGD8qr+0av/AD4YewX86Oz3H1FZOteG9J8RWpg1XTbTU7f/AJ5X&#10;UCSVz39i+Lf+grH+VSf2J4q/6CkX5VX9o4hf8uB+wh/OPsfhP4M0qf7RY+FNFspf+eltYRxv+eK7&#10;Dyx6iuM/sDxV/wBBWD/v3R/wj/in/oKx/lR/adepvQmHsYf8/DpvsMH2z7Z5Mf2jZ5fm+X+8qW5t&#10;UureSCdI5YpP+Wclch/Ynir/AKCkf5UR6H4q/wCgrH+VH9o4j/nwP2EP5zs440hj2RpHHHVeLTYI&#10;rfyI4I44v+edcp/wj/ir/oMR/lR/wj/if/oMx/lR/aOI/wCfAvYw/wCfh18dqkVv5EaRxxf886ki&#10;t0tkRI0jjjHauM/4R/xV/wBBiP8AKpP+Eb8T/wDQYj/79Uf2jiP+fAexh/OdZ9ht/s/keRH9n/55&#10;bKk8uPy9nHl/8864/wD4RvxH/wBBj9Kjj8N+JP8AoMUfXsR/z4D2MP8An4dnHbxxx+WEjEf/ADzp&#10;n2G3+z+R5Ef2f/nlsrk/+Eb8R/8AQY/So/8AhGvEf/QYo+vYj/nwHsYf8/DsJIo5PLd0j/d/cqTz&#10;fcVx3/CL+JP+g3+lH/CK+I/+g5J+VH17Ef8APgPYQ/nOt8uOOTzESPzKLmOO6j8uRI5Y3/56Vyf/&#10;AAi/iD/oNyflR/wi/iD/AKDcn5U/r2I/58B7GH/Pw6e2sbWwGy3gjt/+ucdWfL+lch/wiOu/9ByS&#10;j/hEdZ/6Dk/5VP17F/8APgj2EP8An4dhz6ik8v6Vxn/CG61/0MFxR/whutf9DBcU/r2L/wCfAvq8&#10;P+fh2fl/Sl59RXIf8Ibq3/QduKj/AOEM1n/oPy/98n/45R9exn/PgPYU/wDn4dn5lEeyP7nlx1xn&#10;/CEat/0HZ6f/AMITqX/QduKPrmM/58D9nT/5+HYebHR5sdcf/wAIRq3/AEHbio/+ED1P/oO3FL63&#10;i/8AnwHs6f8Az8O081P+elHmp/z0ri/+EI1P/oPXFH/CB6n/ANB24o+t4z/nwHs6f852+73FM3e4&#10;rjv+EF1D/oOXFL/wgt7/ANBu7/On9bxn/Pgv2NP/AJ+HYbh6ijcPUVx3/CAXf/Qcu/zo/wCEAu/+&#10;g5d/nT+uYv8A58C9hQ/5+HY7h6ijcPUVx3/CCXH/AEGbr86X/hX9x/0Gbv8A7+0fXMX/AM+B+wof&#10;8/Dr9w9RRvH94VyX/CAXH/QYuvzpn/CAS/8AQZuvzpfXMd/z4D2FD/n5+B2G8f3hRvH94Vx//CAS&#10;/wDQZuvzo/4V3L/0GLv86PrmO/58B7Ch/wA/PwOw3D/npRuH/PSuP/4V3/1Gbv8A7+0f8K7P/QYu&#10;/wA6PreO/wCfAezof8/DsNw/56Ubh/z0rkP+FdH/AKCt3+dH/Cuz/wBBW8/7+UfW8X/z4D2dD/n4&#10;dh5w9aPtA/56Vx//AArlP+grd/8Af2j/AIVyn/QSu/8Av5WX1vH/APPgfs6H/Pw6/wA6L/npR5sX&#10;9+uP/wCFbJ/0Erv/AL+Uf8K2T/oJXf8A38o9vi/+fAezof8APw7Dzov+elHnD/npHXIf8K7g/wCg&#10;jd/9/KP+Fdwf9BG7/wC/lHtsV/0Dh7Oh/wA/DsPOj/56VH5sf/PSuS/4Vza/8/8Adf8Afyj/AIVr&#10;a/8AP5df9/KPrmP/AOfAvZ0P5zr90f8Aejpm6P8AvpXL/wDCtbb/AJ/rv/v5TP8AhWtr/wA/d1+d&#10;bfWMf/z7D2dD+c6/zv8ApolHnR/30rk/+Fa2v/P3df8Afyo/+FX2X/P1df8Af2l9Yx3/AD7Dkofz&#10;nYedF/z0pPOT/nqtcpH8ObP/AJ+7r/v5R/wrmy/5+rr/AL+UfWMf/wA+w5KH851PnR/30p/nR/30&#10;rlP+FaWX/Pef/v5R/wAK0sv+e8//AH8pe3x3/PsfJQ/nOn+1R/346PtUf9+OuX/4Vrp3/Pef/v5R&#10;/wAK107/AJ7zf9/KXPjf+fYfuP5zp/tkf95KPtkH99a53/hWum/897j/AL+Uv/CtdN/vz/8Afyq+&#10;sY7/AJ9mfJQ7nQ/bIP8AnslH2yD/AJ7JXPf8K503zPM3z/8Afyj/AIVrpv8Afn/7+UfWMd/z7F7O&#10;h3Oi+3Qf890o+32n/PdPzrnP+Fc6d/z0m/7+Uf8ACutL/wCm3/fw0fWMf/z7NP3H850P9qw/89ko&#10;rnv+FdaVJ/z3/wC/lFT7bMP+fYfue51lFFFe8cYUUUUAFFFFABRRRQAUUUUAFFFFABRRRQAUUUUA&#10;FFFFABRRRQAUUUUAFFFFABRRRQAUUUUAFFFFAHAfF7xsPAPgu61GJ7ePUJporSyN04SP7RI/lxmT&#10;j7iZ3n2Q15/pfxU8S+IPhlp99pIS61e21Q6XrdxpVuLzyhGdklxbx/8ALQP+7kH+s4kr1LX/AAPp&#10;fiXVtJvtRRrj+zHkkgtn/wBW8jj/AFhT/vuub1T4L6Je+IJ9QspdQ0W+meC5jfSZBFHbSxCSPzUj&#10;8vZvkjlEUm8HfHHH/wA860M/fOH/AOFieM59BA0/VU1a3Gpi3vdS0zST/atnb/ZvMxJp8n+rk8z/&#10;AK6fu/8AlnUmj/EzxH4kutJ8N6d4h06+vL+9vDJqwtDFcW9vbxx/u5LeT7lx5kkfH/PP95XZx/Az&#10;SY5n1Ea5rv8AwkP2n7R/bf2mP7T/AKvy8f6vy9mzj/V03/hR+i5knGo6t/a/27+0P7c+0D7b9o2e&#10;Vnfjy8eX+78vy8Uw/eHH+NPiV4l+Ft9Jos99a+Ib28t7d9M1G6tzbeXJJeW9tJ9o2fJjzLhJP+WY&#10;+TZ710mqL458FWN5fnxPY6zax2NxLLDeWQt5EkSPMf2fy+P4OY3rUj+DWiXVhqsetT32u32pW629&#10;zeX9xm4Ecf3BGUx5fz/vP3ePnpq/BuyvJjJqmtazr8qWUllbf2lPGfsySR+XIU8uMZfp88nmUtA/&#10;eHA+Pvj5qXhzQfBstpdabFqVxo8fiHWI7qTy/Mtv3fmRxf8ATSTMnl/9c63dR1LxLqXxF8PWOk+N&#10;XTQvEGnXOqW0iWFu/l+X9n8vn/lp/rK7Tw78MdA8LyXP2e3+0y3EdtbGS9Ik/d28flxp/P8A7+Uz&#10;Q/hTonh2bQ5rM3EQ0O3uLK0ikkPlx288scnlkekflRiP+5TEee6X8QvE/ibxAnhiDUbfTb651fWI&#10;jqHkea8dnZyRxx+WOnmfvY/9Z5n/AC0qh47+IHjH4crr+gQ6uuraklhZ3+mavc2UYkj8y8jt5I7j&#10;y+v+s8zIjj/5aeleh3nwh0K4idvMv7G9Oo3GqQX1ldGO5tri4B80p7fOfkO8Uz/hSmizWupw382o&#10;6tdanJbm61C+ujJO4t5PMjjzj93H5naOkBi6N8W77xB4x8HaQ1ummXslxf2euadKu8x3Edv5kYjf&#10;/nnJ/rI5P+WkdS/FHV/FFj4ps47a81rT/DKWG+W48O6fFe3H2jzMR+ZG/mSeXx/yzj/7aV2F58Ot&#10;Cv8Ax9pXi54Hi1zT7eS2EscmN8cnaT/P8dVfE3w5svE3iIatFqOqaNqX2QWct5pVx5Rnj8wkI/r5&#10;Z3/9/DQM8g8ZftDX+iaN4Xex8S6Hc6hHaSa3qUm9Io7+2il8o28fmj93JKfN/d/fR4njrp/Enxg1&#10;LSfiJZXVii6j4N/sG31W8jt08ySOOSSQfaI8do/3fmf7BzXceCPhP4c8BQ38elWTObh43lkuG8+R&#10;/LGRy/8A00Lyf9dJJDUvhn4YaF4Ru459Mgkjmt7P+zo98kkkcdv5nmeXTEeXT+OPFfiL+0hY3V5N&#10;otvr15a3NzoMFvJqCW8ccfl+WJP+mknpJJXofwl8QT654XuZp9YOtvbXklt9olg+z3Eewj93cR+X&#10;H5co/jFVE+BvhTT7OOLSIbzRJre4uLi3uNNuZIpI/M/1kcfpH+7j/d/c/dx8V0/g3wTpvgeyltbE&#10;3EstxPJcXNxeyebcTyP/AMtJJP8AgH6UtB/vD548E/E/xP8AYfBWrX2r+I7mLUtQjt9Sm1bSreLS&#10;4Y5JJBxJHFHJ5nmeXHH+8k/eSV6DL8QNdj/Z78aeJPtXl61p/wDbP2e58v8A597i4jj/APRdb+m/&#10;AnwzpNrp8AudWuNNs7gXFvp1zqcklsJPN8xD5f8Av0+++CHhzULi95vo7G8uPtN5pMV9ILK4kMvm&#10;OXgJx875zWnuCMTxBb67J8TvD+lweNNas7HW7S9vZIoYrP8A0eSP7Ps8vzLflP3h/wBZ5ldX8UPE&#10;V9oUnguKymCf2h4ht9PuBj78ckcm/wDlXT3Hhixudf07WpIQdR0+CS3t5P8AnnHJ5fmf+ixVHxX4&#10;L03xvY21vqIuIzZ3Md7BJb3Bjkjlj/1cg2VzmpiXniS9T4zaZokcwGmz6LcXD257ypcRJn/vgyV5&#10;zdePPEWqeNtT8MQay2mRX3i6fSo7yGOOSW2to9KguPLj8yPy98kn/PTzP9ZXf3Xwd0a5+zu93rU1&#10;7bySSW+pf2vcfbI/M/1nlyeZ/q/+mdW4/hD4Zi0H+xUs5ha/a/7R+1faZftP2n/n48/zPM8z/ppm&#10;tDP3zz74kXGv/Dbw9qz2njC71AyHT3gjlhik1KDzLyOKQx/uvL/ec/6yP/WGqfhv4lXvhzxdr39u&#10;X3iKLw7pegSajcR+KLe3juC8ch/eQeX1Ht7x16Ha/CHw5Fb38c9veanLdyQS3F9e3clxcSCKUSRx&#10;eZnzPLjkT/V1reJvhv4e8YajFfanafaZUj+z58z78fmRyf8AoyOP8qOYR438I/G+s/EV9V8N614n&#10;nt9Vkjj16C50n93JFFJ+7ks/+2cn/oyOrHgXxN4gt/A3wd1e78SX2p3Pii/t/wC0PtRj/wCWmnXE&#10;nlR/u4/+WkY/74r3C+8L6ffa1p2pzQD+0LESeRL32Sf6xKzbf4d6Ba6b4X0uKwCWHhuSOTTY/M/4&#10;95I4jHHj/tnI9HOB5L8DdU1/xdY6HqmrXfjO6kuBJJLcSvZpp37uT0/1lafx+/aC1b4Pa5oGnab4&#10;PuPEH9oH95JHJj/tnH/00r1zw/4bsPC+j22labb/AGbT7f8A1cda3lJJRz++AeZ/HXzb4q13XNF1&#10;XX9d1XXNVs9Jt7/NprOkTx3Gl2dvHJ+8jubf/WeZxJ5n0/5Z19LV51qXwa8K6nq1xd3OnSSteT/a&#10;Liy+13EdnPKf+Wklvv8ALkf8KAOP8I6bqvxM0/WNdv8AxhrGkXCahe2UFjp15HHBp/kSyRfPH5f+&#10;szH5n7zzOorD+GfibXPjhqMKaxq93oiWeh2d59n0S4kt/tclxJJ5lz/1z/dDy/8AtpXqetfCDwr4&#10;g1C5vr3TpklvM/bI7W8uLeK7/wCviOOQJL/20Bqzr3w18PeJjZPc2DW01nH5FvPps0lnJHF/zy8y&#10;MxnZ/wBM+lA+Q8o1HxDrGg63DpVr4um1q3t9A8QyyXP/AC0Etv8AY/L8z/ppH5v61c+EWn6t4q0n&#10;T59Ug8bQC70yKR9Qvtbj+zuZI/8AlnHHJXptv8N/C9tBZ29volnHFZ2lxZRxBPuW9xjzU/7aeWn5&#10;VH4b+E3hzwneW91pNjc2ssEflx5v7iSMf8AkkxRziPENR/tfQfhj8Vtdg8U+IJNR0e/vNOsxJqck&#10;kcccfl+X/rP+Wn/TSvVvhrpN9Z6leve6b4psAY/k/tvWE1CP/tn+9krqLzwDoN7pGtaRcaXDLp2r&#10;yST3luek8kn+sz7/ACCoPDPw50DwdfSX+mWj21xJH5ckkl1JJ8n/AG0JpgecalNfeMPiF45gu7zx&#10;B9l8Piyjs9J0K9FnLceZH5nn/wCsjz8+Y/3n/PKuItfHWr68/gTToLvxZrSmfXLa4ht57ezvJ3t5&#10;I44/MkjuPLk8vzP9ZHJ+8r3rxV8MfDnjDUI73UdN83UEj8sXkcklvJ5f9zzIz0qxovw78MeHZLJt&#10;K0K1svsZnNv9njH7vzD+8/77pcwHgcfxH1zS/h/4qso7jW4dXu9fOg6Xp9wftmqaZmOLzCRH5nme&#10;XG8lx+78z93souPHHiTxF8NdG0K01y+0fxXYeJ7fSri+uIpI7mSPJ+zySRyfvP3kfl+Z/wBta+go&#10;fBWhReJJtbj021j1d5Hk+0eX+88zy448/wDfuOP8qfe+C9D1DVxqVxpNvLeb45ftMifvPMjz5f8A&#10;6Mf8605x8h89eNPitrurXHi+3E13oWq6P4E1iW802GT/AI99Qjkj8u4j/wDRkclddrVtdfDfUvAt&#10;5pviDWb+XVtRjs7zTdS1CS88+Py/Mkkjjk7x+X/yz9a9U1bwD4f1u8vLq+0u1nuLywfS7iR4/wDW&#10;W8h/1X0ql4b+FnhXwveRX2m6FZ2V8IvLS6Ee+RE9PMqBHnmpXi/EL4taDp63/iLSdLk0DULuWyhn&#10;udMleWO8toxn/Vn/AJaPXP2PifVtF8b2mhx+IL/UtC0zxjHp8d7c3PmySRyadJJJbySf8tPLuJP+&#10;Wn/TP/nnXtnib4c+G/GN3a3esaRb6jc26SJBLNHnyxJ1pP8AhW/hf/hH/wCwf+Ed03+xvv8A2H7K&#10;nlb/AKetAHjvxc8dazo/jbxLb2OsXGn6dFpehR3FwJONPjuNRkiuLj/pnJ5f/ouul1Gx8M/CnUrP&#10;Vj4u1a0Bt7m5nsb/AFSS9jvI44/Mkll8zzPL8vy/9ZHXe6R8P/Deh6be2NjodnbW1/8A8fkYtx/p&#10;H7v/AJaf89Ky9O+EPgnTEuYrXw1psCXCiORBZgl40k8zy/8Arnn/AJZ4xSA8e+F/jrxDa6xq9t4k&#10;fWFl8RWM+q2g1K2kgjsrkeYZLa3kk/g8vyj/ANs5K6vU9du5f2Q9Q1KPULgar/wg8l9Hd/aH+0eb&#10;9i3+Z5nX/WV61qmg6drEtoLywt737HL5kP2iPf5cnl+Xn/viST865ey+DPgHSftP2XwdoNv58H2a&#10;TydPjTzI3+Ty+B9z2o5wMX4R+HLvS5vtd1otxpnmWcf7yTxRear5n/bOSuT8VaPqvij41eJbSDTZ&#10;Nft7PS9Of7LJ4huNPjt5ZJLj955cf/PTy4/+/VevaD8MfCXhG+N5o3hvSdJuPL2faLWyjjlx/vgV&#10;qW2l20OrXN9Hbwpd3EUcc9zs5kSPPlj/AMiSUc4Hing/Q9P8WXvi6TxNqN/b3mj6hJp0dr/a9xFH&#10;p9ukY8uX/Wf8tBn95XG+D/E3jbWde8O6xaXt3ql5Y+HJLg6bI/lxapbx6hJHHKf+mklv+8jk/wDj&#10;lfRfiD4c+FvE19Hfat4b03VryP8A5a3VpHJJWrHo1jHdi6jsreO6SL7P5vl/vPL/ALnmUc4+Q+Y9&#10;H16L4haxpz3mo3VzoGoeN7yPy5LmS3/0f+zvMji/1n/PT/lnUfj68n0fVvE3hvQtWvL7QY7vw9vi&#10;utUk8q3uLjUZI5Lf7R/rPLkjj/ef6z/WV9EX/gDwxqlt9kvvD2lXNvLcfapI7myjk3z/APPTp/rP&#10;+mnWpo/AfhyLRZNI/sDTf7G+/wDY/scf2f8A794o5xHhfjnSJ9D+Hlwken6bplxe6/o1vJHp2v3F&#10;xHJHJexx/vJJI/3cf7yT/V16p8M9B/sVdQeTTdJsXlPJ0nVLjUN//XTzIxitaH4beErO3uLaHwto&#10;scFz/r449Pjjjl+sYHz1f8PeD9B8MtLLo2i2OmSXH+sks7aOLzP++KgDwq20OfXPid47klsdJ1C2&#10;t9bjj83VdbuYJE/0a3k8uOPy/L/5aSVIuua34P8AGPxD8QpPcan4Zj1n7Ff2YzJ9jj+x2xjuI4x2&#10;jkeTzP8Apn+8/wCWde0al8N/CusX0l/feG9Jvb6QfvLi5sI5JJPxxWrHo9ham52WkEcdwf3/AJcY&#10;/ecfx1oByPwTkfUvgh4Hl8+TzLjw/ZSfaP8Alp/x7x15ZexatH4C8d2ra7eXS2niuOOS61G8FvJc&#10;W/8Ao3mW3mfu44/M/wBX/wBtK+h7HT7fS7OO1tIUtraCPy4440/1dQXGh6ddW1zBLYQSQXf/AB8x&#10;vGmJ/wDf9aAPmGOTVbnwr8Yk0281bw1pWl2Uc+n29vqH2iWC4+zyeZH5n7zy/wDln/q5K6X4mxTS&#10;6/p76pLFrFh/wjp8vThqx02S3uM/vLz94Y88YGf9ZH/20xXu1j4c0rS9MbTbLTLS1sHH/HtbW8cc&#10;X/fFLqHhfSNZjgS+0mxvfI/1f2q3STy6XOPkOc+C91qN98KfCN1rPmf2jcaXbyXLyf6x5PLj5ruq&#10;I4xCNidKKzNAooooAKKKKACiiigAooooAKKKKACiiigAooooAKKKKACiiigAooooAKX+CiigBKKK&#10;KACiiigAooooAKKKKACiiigAooooAKKKKACiiigAooooAKKKKACiiigAooooAWOj+OiigAkpKKKA&#10;CiiigAooooAKKKKACiiigAooooAKKKKACiiigAooooAKKKKACiiigAooooAKKKKACiiigAooooAK&#10;KKKACiiigAooooAKKKKACiiigAooooAKKKKACiiigAooooAKKKKACiiigAooooAKKKKACiiigD//&#10;2VBLAwQUAAYACAAAACEAr807O94AAAAKAQAADwAAAGRycy9kb3ducmV2LnhtbExPTUvDQBC9C/6H&#10;ZQRvdrMtqSVmU0pRT0WwFcTbNjtNQrOzIbtN0n/v9KSn4c17vI98PblWDNiHxpMGNUtAIJXeNlRp&#10;+Dq8Pa1AhGjImtYTarhigHVxf5ebzPqRPnHYx0qwCYXMaKhj7DIpQ1mjM2HmOyTmTr53JjLsK2l7&#10;M7K5a+U8SZbSmYY4oTYdbmssz/uL0/A+mnGzUK/D7nzaXn8O6cf3TqHWjw/T5gVExCn+ieFWn6tD&#10;wZ2O/kI2iJZxqljJd8WTbrx6XixBHDXMU37JIpf/JxS/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pQQ24rwIAAJMGAAAOAAAAAAAAAAAAAAAAAD0CAABkcnMvZTJv&#10;RG9jLnhtbFBLAQItAAoAAAAAAAAAIQD6qPA3TkUAAE5FAAAUAAAAAAAAAAAAAAAAABgFAABkcnMv&#10;bWVkaWEvaW1hZ2UxLmpwZ1BLAQItABQABgAIAAAAIQCvzTs73gAAAAoBAAAPAAAAAAAAAAAAAAAA&#10;AJhKAABkcnMvZG93bnJldi54bWxQSwECLQAUAAYACAAAACEAN53BGLoAAAAhAQAAGQAAAAAAAAAA&#10;AAAAAACjSwAAZHJzL19yZWxzL2Uyb0RvYy54bWwucmVsc1BLBQYAAAAABgAGAHwBAAC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29" o:spid="_x0000_s1033" type="#_x0000_t75" style="position:absolute;width:73563;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AZxAAAAN0AAAAPAAAAZHJzL2Rvd25yZXYueG1sRI/RisIw&#10;FETfhf2HcBd8kTVdEdFqFBEW3AfR6n7Apbk21eamNNF2/94Igo/DzJxhFqvOVuJOjS8dK/geJiCI&#10;c6dLLhT8nX6+piB8QNZYOSYF/+RhtfzoLTDVruWM7sdQiAhhn6ICE0KdSulzQxb90NXE0Tu7xmKI&#10;simkbrCNcFvJUZJMpMWS44LBmjaG8uvxZhUMzuMio0PS7S4Dq/e/20Mwl1ap/me3noMI1IV3+NXe&#10;agXj2WgGzzfxCcjlAwAA//8DAFBLAQItABQABgAIAAAAIQDb4fbL7gAAAIUBAAATAAAAAAAAAAAA&#10;AAAAAAAAAABbQ29udGVudF9UeXBlc10ueG1sUEsBAi0AFAAGAAgAAAAhAFr0LFu/AAAAFQEAAAsA&#10;AAAAAAAAAAAAAAAAHwEAAF9yZWxzLy5yZWxzUEsBAi0AFAAGAAgAAAAhAB2eIBnEAAAA3QAAAA8A&#10;AAAAAAAAAAAAAAAABwIAAGRycy9kb3ducmV2LnhtbFBLBQYAAAAAAwADALcAAAD4AgAAAAA=&#10;">
                <v:imagedata r:id="rId2" o:title=""/>
              </v:shape>
              <v:rect id="Rectangle 4930" o:spid="_x0000_s1034" style="position:absolute;left:7299;top:189;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GpwgAAAN0AAAAPAAAAZHJzL2Rvd25yZXYueG1sRE9Ni8Iw&#10;EL0L/ocwwt40VRex1SiiLnp0VVBvQzO2xWZSmqzt7q83B2GPj/c9X7amFE+qXWFZwXAQgSBOrS44&#10;U3A+ffWnIJxH1lhaJgW/5GC56HbmmGjb8Dc9jz4TIYRdggpy76tESpfmZNANbEUcuLutDfoA60zq&#10;GpsQbko5iqKJNFhwaMixonVO6eP4YxTsptXqurd/TVZub7vL4RJvTrFX6qPXrmYgPLX+X/x277WC&#10;z3gc9oc34QnIxQsAAP//AwBQSwECLQAUAAYACAAAACEA2+H2y+4AAACFAQAAEwAAAAAAAAAAAAAA&#10;AAAAAAAAW0NvbnRlbnRfVHlwZXNdLnhtbFBLAQItABQABgAIAAAAIQBa9CxbvwAAABUBAAALAAAA&#10;AAAAAAAAAAAAAB8BAABfcmVscy8ucmVsc1BLAQItABQABgAIAAAAIQCshrGpwgAAAN0AAAAPAAAA&#10;AAAAAAAAAAAAAAcCAABkcnMvZG93bnJldi54bWxQSwUGAAAAAAMAAwC3AAAA9gIAAAAA&#10;" filled="f" stroked="f">
                <v:textbox inset="0,0,0,0">
                  <w:txbxContent>
                    <w:p w14:paraId="163C5B23" w14:textId="77777777" w:rsidR="00642B68" w:rsidRDefault="00BE2F2D">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68"/>
    <w:rsid w:val="00020494"/>
    <w:rsid w:val="00052347"/>
    <w:rsid w:val="000564A2"/>
    <w:rsid w:val="00066F3A"/>
    <w:rsid w:val="000778F1"/>
    <w:rsid w:val="0016170D"/>
    <w:rsid w:val="001C69F7"/>
    <w:rsid w:val="001D68ED"/>
    <w:rsid w:val="001E7CF9"/>
    <w:rsid w:val="0027660B"/>
    <w:rsid w:val="002F18F6"/>
    <w:rsid w:val="002F49ED"/>
    <w:rsid w:val="002F7D9A"/>
    <w:rsid w:val="00373D27"/>
    <w:rsid w:val="003B4BB6"/>
    <w:rsid w:val="003C5FB6"/>
    <w:rsid w:val="003D260E"/>
    <w:rsid w:val="003E64B3"/>
    <w:rsid w:val="004966E3"/>
    <w:rsid w:val="004B214F"/>
    <w:rsid w:val="00515159"/>
    <w:rsid w:val="0053701E"/>
    <w:rsid w:val="00624705"/>
    <w:rsid w:val="00642B68"/>
    <w:rsid w:val="0065630B"/>
    <w:rsid w:val="00664DAD"/>
    <w:rsid w:val="006E71A9"/>
    <w:rsid w:val="0079188A"/>
    <w:rsid w:val="007D703F"/>
    <w:rsid w:val="00806D91"/>
    <w:rsid w:val="008529EB"/>
    <w:rsid w:val="00872617"/>
    <w:rsid w:val="008C6F66"/>
    <w:rsid w:val="009241E4"/>
    <w:rsid w:val="009F4C0A"/>
    <w:rsid w:val="00A06701"/>
    <w:rsid w:val="00A11D7E"/>
    <w:rsid w:val="00A306E4"/>
    <w:rsid w:val="00A5146A"/>
    <w:rsid w:val="00AF0AA8"/>
    <w:rsid w:val="00B23886"/>
    <w:rsid w:val="00B70FB3"/>
    <w:rsid w:val="00B7332E"/>
    <w:rsid w:val="00B87C18"/>
    <w:rsid w:val="00B96617"/>
    <w:rsid w:val="00BE2F2D"/>
    <w:rsid w:val="00C76F8C"/>
    <w:rsid w:val="00CB63D8"/>
    <w:rsid w:val="00CC4DBB"/>
    <w:rsid w:val="00CD141D"/>
    <w:rsid w:val="00CE6159"/>
    <w:rsid w:val="00D3652C"/>
    <w:rsid w:val="00D635DA"/>
    <w:rsid w:val="00D93DE8"/>
    <w:rsid w:val="00DD3386"/>
    <w:rsid w:val="00E64337"/>
    <w:rsid w:val="00EE4A33"/>
    <w:rsid w:val="00EF08B0"/>
    <w:rsid w:val="00F51E71"/>
    <w:rsid w:val="00F86C77"/>
    <w:rsid w:val="00FC627E"/>
    <w:rsid w:val="00FD6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D1B0"/>
  <w15:docId w15:val="{699034D2-D631-4829-BF5F-7944CB3A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188"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2275</TotalTime>
  <Pages>6</Pages>
  <Words>1512</Words>
  <Characters>8319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Microsoft Word - DRAFT _ RÃ¨glement OPEN WATER CHALLENGE _ 2019 _ FranÃ§ais bis</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_ RÃ¨glement OPEN WATER CHALLENGE _ 2019 _ FranÃ§ais bis</dc:title>
  <dc:subject/>
  <dc:creator>bpoels</dc:creator>
  <cp:keywords/>
  <cp:lastModifiedBy>Rom1 Foui</cp:lastModifiedBy>
  <cp:revision>27</cp:revision>
  <dcterms:created xsi:type="dcterms:W3CDTF">2020-01-13T15:38:00Z</dcterms:created>
  <dcterms:modified xsi:type="dcterms:W3CDTF">2022-04-25T11:54:00Z</dcterms:modified>
</cp:coreProperties>
</file>